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4FF7" w14:textId="77777777" w:rsidR="00C5425A" w:rsidRDefault="00C5425A">
      <w:pPr>
        <w:pStyle w:val="Corpodetexto"/>
        <w:spacing w:before="213"/>
        <w:rPr>
          <w:rFonts w:ascii="Times New Roman"/>
          <w:sz w:val="24"/>
        </w:rPr>
      </w:pPr>
    </w:p>
    <w:p w14:paraId="28C29059" w14:textId="77777777" w:rsidR="00C5425A" w:rsidRDefault="00C071A0">
      <w:pPr>
        <w:ind w:left="2695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5E4CB9AB" wp14:editId="407BC97C">
            <wp:simplePos x="0" y="0"/>
            <wp:positionH relativeFrom="page">
              <wp:posOffset>5018532</wp:posOffset>
            </wp:positionH>
            <wp:positionV relativeFrom="paragraph">
              <wp:posOffset>-118476</wp:posOffset>
            </wp:positionV>
            <wp:extent cx="838200" cy="7330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3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15729664" behindDoc="0" locked="0" layoutInCell="1" allowOverlap="1" wp14:anchorId="67ED7741" wp14:editId="1C04F752">
            <wp:simplePos x="0" y="0"/>
            <wp:positionH relativeFrom="page">
              <wp:posOffset>491506</wp:posOffset>
            </wp:positionH>
            <wp:positionV relativeFrom="paragraph">
              <wp:posOffset>-135778</wp:posOffset>
            </wp:positionV>
            <wp:extent cx="1004665" cy="6194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665" cy="61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590BE30" wp14:editId="1CDCF029">
                <wp:simplePos x="0" y="0"/>
                <wp:positionH relativeFrom="page">
                  <wp:posOffset>6079235</wp:posOffset>
                </wp:positionH>
                <wp:positionV relativeFrom="paragraph">
                  <wp:posOffset>-304404</wp:posOffset>
                </wp:positionV>
                <wp:extent cx="977265" cy="9296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7265" cy="929640"/>
                          <a:chOff x="0" y="0"/>
                          <a:chExt cx="977265" cy="9296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95" y="6095"/>
                            <a:ext cx="96520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917575">
                                <a:moveTo>
                                  <a:pt x="0" y="458724"/>
                                </a:moveTo>
                                <a:lnTo>
                                  <a:pt x="2478" y="411881"/>
                                </a:lnTo>
                                <a:lnTo>
                                  <a:pt x="9754" y="366379"/>
                                </a:lnTo>
                                <a:lnTo>
                                  <a:pt x="21588" y="322448"/>
                                </a:lnTo>
                                <a:lnTo>
                                  <a:pt x="37742" y="280320"/>
                                </a:lnTo>
                                <a:lnTo>
                                  <a:pt x="57977" y="240229"/>
                                </a:lnTo>
                                <a:lnTo>
                                  <a:pt x="82054" y="202406"/>
                                </a:lnTo>
                                <a:lnTo>
                                  <a:pt x="109735" y="167083"/>
                                </a:lnTo>
                                <a:lnTo>
                                  <a:pt x="140779" y="134493"/>
                                </a:lnTo>
                                <a:lnTo>
                                  <a:pt x="174949" y="104867"/>
                                </a:lnTo>
                                <a:lnTo>
                                  <a:pt x="212005" y="78438"/>
                                </a:lnTo>
                                <a:lnTo>
                                  <a:pt x="251709" y="55438"/>
                                </a:lnTo>
                                <a:lnTo>
                                  <a:pt x="293822" y="36099"/>
                                </a:lnTo>
                                <a:lnTo>
                                  <a:pt x="338105" y="20654"/>
                                </a:lnTo>
                                <a:lnTo>
                                  <a:pt x="384318" y="9334"/>
                                </a:lnTo>
                                <a:lnTo>
                                  <a:pt x="432224" y="2372"/>
                                </a:lnTo>
                                <a:lnTo>
                                  <a:pt x="481584" y="0"/>
                                </a:lnTo>
                                <a:lnTo>
                                  <a:pt x="530960" y="2372"/>
                                </a:lnTo>
                                <a:lnTo>
                                  <a:pt x="578914" y="9334"/>
                                </a:lnTo>
                                <a:lnTo>
                                  <a:pt x="625203" y="20654"/>
                                </a:lnTo>
                                <a:lnTo>
                                  <a:pt x="669583" y="36099"/>
                                </a:lnTo>
                                <a:lnTo>
                                  <a:pt x="711811" y="55438"/>
                                </a:lnTo>
                                <a:lnTo>
                                  <a:pt x="751644" y="78438"/>
                                </a:lnTo>
                                <a:lnTo>
                                  <a:pt x="788838" y="104867"/>
                                </a:lnTo>
                                <a:lnTo>
                                  <a:pt x="823150" y="134493"/>
                                </a:lnTo>
                                <a:lnTo>
                                  <a:pt x="854337" y="167083"/>
                                </a:lnTo>
                                <a:lnTo>
                                  <a:pt x="882154" y="202406"/>
                                </a:lnTo>
                                <a:lnTo>
                                  <a:pt x="906360" y="240229"/>
                                </a:lnTo>
                                <a:lnTo>
                                  <a:pt x="926711" y="280320"/>
                                </a:lnTo>
                                <a:lnTo>
                                  <a:pt x="942962" y="322448"/>
                                </a:lnTo>
                                <a:lnTo>
                                  <a:pt x="954872" y="366379"/>
                                </a:lnTo>
                                <a:lnTo>
                                  <a:pt x="962196" y="411881"/>
                                </a:lnTo>
                                <a:lnTo>
                                  <a:pt x="964691" y="458724"/>
                                </a:lnTo>
                                <a:lnTo>
                                  <a:pt x="962196" y="505566"/>
                                </a:lnTo>
                                <a:lnTo>
                                  <a:pt x="954872" y="551068"/>
                                </a:lnTo>
                                <a:lnTo>
                                  <a:pt x="942962" y="594999"/>
                                </a:lnTo>
                                <a:lnTo>
                                  <a:pt x="926711" y="637127"/>
                                </a:lnTo>
                                <a:lnTo>
                                  <a:pt x="906360" y="677218"/>
                                </a:lnTo>
                                <a:lnTo>
                                  <a:pt x="882154" y="715041"/>
                                </a:lnTo>
                                <a:lnTo>
                                  <a:pt x="854337" y="750364"/>
                                </a:lnTo>
                                <a:lnTo>
                                  <a:pt x="823150" y="782954"/>
                                </a:lnTo>
                                <a:lnTo>
                                  <a:pt x="788838" y="812580"/>
                                </a:lnTo>
                                <a:lnTo>
                                  <a:pt x="751644" y="839009"/>
                                </a:lnTo>
                                <a:lnTo>
                                  <a:pt x="711811" y="862009"/>
                                </a:lnTo>
                                <a:lnTo>
                                  <a:pt x="669583" y="881348"/>
                                </a:lnTo>
                                <a:lnTo>
                                  <a:pt x="625203" y="896793"/>
                                </a:lnTo>
                                <a:lnTo>
                                  <a:pt x="578914" y="908113"/>
                                </a:lnTo>
                                <a:lnTo>
                                  <a:pt x="530960" y="915075"/>
                                </a:lnTo>
                                <a:lnTo>
                                  <a:pt x="481584" y="917448"/>
                                </a:lnTo>
                                <a:lnTo>
                                  <a:pt x="432224" y="915075"/>
                                </a:lnTo>
                                <a:lnTo>
                                  <a:pt x="384318" y="908113"/>
                                </a:lnTo>
                                <a:lnTo>
                                  <a:pt x="338105" y="896793"/>
                                </a:lnTo>
                                <a:lnTo>
                                  <a:pt x="293822" y="881348"/>
                                </a:lnTo>
                                <a:lnTo>
                                  <a:pt x="251709" y="862009"/>
                                </a:lnTo>
                                <a:lnTo>
                                  <a:pt x="212005" y="839009"/>
                                </a:lnTo>
                                <a:lnTo>
                                  <a:pt x="174949" y="812580"/>
                                </a:lnTo>
                                <a:lnTo>
                                  <a:pt x="140779" y="782954"/>
                                </a:lnTo>
                                <a:lnTo>
                                  <a:pt x="109735" y="750364"/>
                                </a:lnTo>
                                <a:lnTo>
                                  <a:pt x="82054" y="715041"/>
                                </a:lnTo>
                                <a:lnTo>
                                  <a:pt x="57977" y="677218"/>
                                </a:lnTo>
                                <a:lnTo>
                                  <a:pt x="37742" y="637127"/>
                                </a:lnTo>
                                <a:lnTo>
                                  <a:pt x="21588" y="594999"/>
                                </a:lnTo>
                                <a:lnTo>
                                  <a:pt x="9754" y="551068"/>
                                </a:lnTo>
                                <a:lnTo>
                                  <a:pt x="2478" y="505566"/>
                                </a:lnTo>
                                <a:lnTo>
                                  <a:pt x="0" y="458724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79" y="213359"/>
                            <a:ext cx="704087" cy="463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977265" cy="929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C0905C" w14:textId="77777777" w:rsidR="00C5425A" w:rsidRDefault="00C5425A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56F2192" w14:textId="77777777" w:rsidR="00C5425A" w:rsidRDefault="00C5425A">
                              <w:pPr>
                                <w:spacing w:before="21"/>
                                <w:rPr>
                                  <w:sz w:val="16"/>
                                </w:rPr>
                              </w:pPr>
                            </w:p>
                            <w:p w14:paraId="3367932A" w14:textId="77777777" w:rsidR="00C5425A" w:rsidRDefault="00C071A0">
                              <w:pPr>
                                <w:tabs>
                                  <w:tab w:val="left" w:pos="1108"/>
                                  <w:tab w:val="left" w:pos="1190"/>
                                </w:tabs>
                                <w:spacing w:line="480" w:lineRule="auto"/>
                                <w:ind w:left="379" w:right="345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Fls.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Visto</w:t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0BE30" id="Group 3" o:spid="_x0000_s1026" style="position:absolute;left:0;text-align:left;margin-left:478.7pt;margin-top:-23.95pt;width:76.95pt;height:73.2pt;z-index:15730176;mso-wrap-distance-left:0;mso-wrap-distance-right:0;mso-position-horizontal-relative:page" coordsize="9772,9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">
                <v:shape id="Graphic 4" o:spid="_x0000_s1027" style="position:absolute;left:60;top:60;width:9652;height:9176;visibility:visible;mso-wrap-style:square;v-text-anchor:top" coordsize="965200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" path="m,458724l2478,411881,9754,366379,21588,322448,37742,280320,57977,240229,82054,202406r27681,-35323l140779,134493r34170,-29626l212005,78438,251709,55438,293822,36099,338105,20654,384318,9334,432224,2372,481584,r49376,2372l578914,9334r46289,11320l669583,36099r42228,19339l751644,78438r37194,26429l823150,134493r31187,32590l882154,202406r24206,37823l926711,280320r16251,42128l954872,366379r7324,45502l964691,458724r-2495,46842l954872,551068r-11910,43931l926711,637127r-20351,40091l882154,715041r-27817,35323l823150,782954r-34312,29626l751644,839009r-39833,23000l669583,881348r-44380,15445l578914,908113r-47954,6962l481584,917448r-49360,-2373l384318,908113,338105,896793,293822,881348,251709,862009,212005,839009,174949,812580,140779,782954,109735,750364,82054,715041,57977,677218,37742,637127,21588,594999,9754,551068,2478,505566,,458724e" filled="f" strokeweight=".9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447;top:2133;width:7041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9772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BC0905C" w14:textId="77777777" w:rsidR="00C5425A" w:rsidRDefault="00C5425A">
                        <w:pPr>
                          <w:rPr>
                            <w:sz w:val="16"/>
                          </w:rPr>
                        </w:pPr>
                      </w:p>
                      <w:p w14:paraId="256F2192" w14:textId="77777777" w:rsidR="00C5425A" w:rsidRDefault="00C5425A">
                        <w:pPr>
                          <w:spacing w:before="21"/>
                          <w:rPr>
                            <w:sz w:val="16"/>
                          </w:rPr>
                        </w:pPr>
                      </w:p>
                      <w:p w14:paraId="3367932A" w14:textId="77777777" w:rsidR="00C5425A" w:rsidRDefault="00C071A0">
                        <w:pPr>
                          <w:tabs>
                            <w:tab w:val="left" w:pos="1108"/>
                            <w:tab w:val="left" w:pos="1190"/>
                          </w:tabs>
                          <w:spacing w:line="480" w:lineRule="auto"/>
                          <w:ind w:left="379" w:right="345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Fls.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Visto</w:t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CONSELHO </w:t>
      </w:r>
      <w:r>
        <w:rPr>
          <w:b/>
          <w:sz w:val="24"/>
        </w:rPr>
        <w:t>REGIONAL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PSICOLOGIA</w:t>
      </w:r>
    </w:p>
    <w:p w14:paraId="4B286319" w14:textId="77777777" w:rsidR="00C5425A" w:rsidRDefault="00C071A0">
      <w:pPr>
        <w:spacing w:before="26" w:line="259" w:lineRule="auto"/>
        <w:ind w:left="2909" w:right="4131"/>
        <w:jc w:val="center"/>
        <w:rPr>
          <w:b/>
          <w:sz w:val="20"/>
        </w:rPr>
      </w:pPr>
      <w:r>
        <w:rPr>
          <w:b/>
          <w:sz w:val="20"/>
        </w:rPr>
        <w:t>15ª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REGIÃO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JURISDIÇÃO: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ALAGOAS CNPJ: 01.599.089/0001-17</w:t>
      </w:r>
    </w:p>
    <w:p w14:paraId="676E9BD5" w14:textId="77777777" w:rsidR="00C5425A" w:rsidRDefault="00C5425A">
      <w:pPr>
        <w:pStyle w:val="Corpodetexto"/>
        <w:rPr>
          <w:b/>
          <w:sz w:val="20"/>
        </w:rPr>
      </w:pPr>
    </w:p>
    <w:p w14:paraId="26B48DCA" w14:textId="77777777" w:rsidR="00C5425A" w:rsidRDefault="00C5425A">
      <w:pPr>
        <w:pStyle w:val="Corpodetexto"/>
        <w:spacing w:before="10"/>
        <w:rPr>
          <w:b/>
          <w:sz w:val="20"/>
        </w:rPr>
      </w:pPr>
    </w:p>
    <w:p w14:paraId="77B03B72" w14:textId="4AFE94E0" w:rsidR="00C5425A" w:rsidRPr="00D85486" w:rsidRDefault="00C071A0">
      <w:pPr>
        <w:pStyle w:val="Ttulo"/>
        <w:rPr>
          <w:b/>
          <w:bCs/>
          <w:spacing w:val="-2"/>
        </w:rPr>
      </w:pPr>
      <w:r w:rsidRPr="00D85486">
        <w:rPr>
          <w:b/>
          <w:bCs/>
          <w:spacing w:val="-2"/>
        </w:rPr>
        <w:t>PROCESSO</w:t>
      </w:r>
      <w:r w:rsidRPr="00D85486">
        <w:rPr>
          <w:b/>
          <w:bCs/>
          <w:spacing w:val="-14"/>
        </w:rPr>
        <w:t xml:space="preserve"> </w:t>
      </w:r>
      <w:r w:rsidRPr="00D85486">
        <w:rPr>
          <w:b/>
          <w:bCs/>
          <w:spacing w:val="-2"/>
        </w:rPr>
        <w:t>0</w:t>
      </w:r>
      <w:r w:rsidR="00761EE3">
        <w:rPr>
          <w:b/>
          <w:bCs/>
          <w:spacing w:val="-2"/>
        </w:rPr>
        <w:t>757</w:t>
      </w:r>
      <w:r w:rsidRPr="00D85486">
        <w:rPr>
          <w:b/>
          <w:bCs/>
          <w:spacing w:val="-2"/>
        </w:rPr>
        <w:t>/2026</w:t>
      </w:r>
    </w:p>
    <w:p w14:paraId="3EE5860A" w14:textId="58D89772" w:rsidR="00C5425A" w:rsidRDefault="00C071A0">
      <w:pPr>
        <w:spacing w:before="189"/>
        <w:ind w:left="55" w:right="473"/>
        <w:jc w:val="center"/>
      </w:pPr>
      <w:r>
        <w:rPr>
          <w:spacing w:val="-2"/>
        </w:rPr>
        <w:t>Especificação do objeto,</w:t>
      </w:r>
      <w:r>
        <w:rPr>
          <w:spacing w:val="-5"/>
        </w:rPr>
        <w:t xml:space="preserve"> </w:t>
      </w:r>
      <w:r>
        <w:rPr>
          <w:spacing w:val="-2"/>
        </w:rPr>
        <w:t>quantidade,</w:t>
      </w:r>
      <w:r>
        <w:rPr>
          <w:spacing w:val="-7"/>
        </w:rPr>
        <w:t xml:space="preserve"> </w:t>
      </w:r>
      <w:r>
        <w:rPr>
          <w:spacing w:val="-2"/>
        </w:rPr>
        <w:t>valor</w:t>
      </w:r>
      <w:r>
        <w:t xml:space="preserve"> </w:t>
      </w:r>
      <w:r>
        <w:rPr>
          <w:spacing w:val="-2"/>
        </w:rPr>
        <w:t>unitário e</w:t>
      </w:r>
      <w:r>
        <w:rPr>
          <w:spacing w:val="-4"/>
        </w:rPr>
        <w:t xml:space="preserve"> </w:t>
      </w:r>
      <w:r>
        <w:rPr>
          <w:spacing w:val="-2"/>
        </w:rPr>
        <w:t>valor</w:t>
      </w:r>
      <w:r>
        <w:rPr>
          <w:spacing w:val="-3"/>
        </w:rPr>
        <w:t xml:space="preserve"> </w:t>
      </w:r>
      <w:r>
        <w:rPr>
          <w:spacing w:val="-2"/>
        </w:rPr>
        <w:t>total por</w:t>
      </w:r>
      <w:r>
        <w:rPr>
          <w:spacing w:val="-3"/>
        </w:rPr>
        <w:t xml:space="preserve"> </w:t>
      </w:r>
      <w:r>
        <w:rPr>
          <w:spacing w:val="-4"/>
        </w:rPr>
        <w:t>item</w:t>
      </w:r>
      <w:r w:rsidR="004F5749">
        <w:rPr>
          <w:spacing w:val="-4"/>
        </w:rPr>
        <w:t>:</w:t>
      </w:r>
    </w:p>
    <w:p w14:paraId="065410C4" w14:textId="77777777" w:rsidR="00C5425A" w:rsidRDefault="00C5425A">
      <w:pPr>
        <w:pStyle w:val="Corpodetexto"/>
        <w:rPr>
          <w:sz w:val="20"/>
        </w:rPr>
      </w:pPr>
    </w:p>
    <w:p w14:paraId="6213EE97" w14:textId="77777777" w:rsidR="00C5425A" w:rsidRDefault="00C5425A">
      <w:pPr>
        <w:pStyle w:val="Corpodetexto"/>
        <w:rPr>
          <w:sz w:val="20"/>
        </w:rPr>
      </w:pPr>
    </w:p>
    <w:p w14:paraId="31B50A52" w14:textId="77777777" w:rsidR="00C5425A" w:rsidRDefault="00C5425A">
      <w:pPr>
        <w:pStyle w:val="Corpodetexto"/>
        <w:spacing w:before="43" w:after="1"/>
        <w:rPr>
          <w:sz w:val="20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4071"/>
        <w:gridCol w:w="832"/>
        <w:gridCol w:w="1439"/>
        <w:gridCol w:w="1231"/>
      </w:tblGrid>
      <w:tr w:rsidR="00C5425A" w14:paraId="5C41DE74" w14:textId="77777777" w:rsidTr="00114A25">
        <w:trPr>
          <w:trHeight w:val="651"/>
        </w:trPr>
        <w:tc>
          <w:tcPr>
            <w:tcW w:w="743" w:type="dxa"/>
          </w:tcPr>
          <w:p w14:paraId="0959C21C" w14:textId="77777777" w:rsidR="00C5425A" w:rsidRDefault="00C071A0">
            <w:pPr>
              <w:pStyle w:val="TableParagraph"/>
              <w:spacing w:before="116"/>
              <w:ind w:left="8" w:right="53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4071" w:type="dxa"/>
          </w:tcPr>
          <w:p w14:paraId="5378693D" w14:textId="77777777" w:rsidR="00C5425A" w:rsidRDefault="00C071A0">
            <w:pPr>
              <w:pStyle w:val="TableParagraph"/>
              <w:spacing w:before="116"/>
              <w:ind w:left="10"/>
              <w:jc w:val="center"/>
            </w:pPr>
            <w:r>
              <w:rPr>
                <w:spacing w:val="-2"/>
              </w:rPr>
              <w:t>Objeto</w:t>
            </w:r>
          </w:p>
        </w:tc>
        <w:tc>
          <w:tcPr>
            <w:tcW w:w="832" w:type="dxa"/>
          </w:tcPr>
          <w:p w14:paraId="4D6A246C" w14:textId="77777777" w:rsidR="00C5425A" w:rsidRDefault="00C071A0">
            <w:pPr>
              <w:pStyle w:val="TableParagraph"/>
              <w:spacing w:before="116"/>
              <w:ind w:left="169"/>
            </w:pPr>
            <w:r>
              <w:rPr>
                <w:spacing w:val="-2"/>
              </w:rPr>
              <w:t>Quant.</w:t>
            </w:r>
          </w:p>
        </w:tc>
        <w:tc>
          <w:tcPr>
            <w:tcW w:w="1436" w:type="dxa"/>
          </w:tcPr>
          <w:p w14:paraId="7C042636" w14:textId="32CC4A9E" w:rsidR="00C5425A" w:rsidRDefault="00C071A0">
            <w:pPr>
              <w:pStyle w:val="TableParagraph"/>
              <w:spacing w:before="95" w:line="270" w:lineRule="atLeast"/>
              <w:ind w:left="302" w:right="288" w:firstLine="124"/>
            </w:pPr>
            <w:r>
              <w:rPr>
                <w:spacing w:val="-2"/>
              </w:rPr>
              <w:t xml:space="preserve">Valor </w:t>
            </w:r>
            <w:r>
              <w:rPr>
                <w:spacing w:val="-4"/>
              </w:rPr>
              <w:t>Unit</w:t>
            </w:r>
            <w:r w:rsidR="00906292">
              <w:rPr>
                <w:spacing w:val="-4"/>
              </w:rPr>
              <w:t>á</w:t>
            </w:r>
            <w:r>
              <w:rPr>
                <w:spacing w:val="-4"/>
              </w:rPr>
              <w:t>rio</w:t>
            </w:r>
          </w:p>
        </w:tc>
        <w:tc>
          <w:tcPr>
            <w:tcW w:w="1231" w:type="dxa"/>
          </w:tcPr>
          <w:p w14:paraId="463AE3CC" w14:textId="77777777" w:rsidR="00C5425A" w:rsidRDefault="00C071A0">
            <w:pPr>
              <w:pStyle w:val="TableParagraph"/>
              <w:spacing w:before="95" w:line="270" w:lineRule="atLeast"/>
              <w:ind w:left="342" w:right="326" w:hanging="10"/>
            </w:pPr>
            <w:r>
              <w:rPr>
                <w:spacing w:val="-4"/>
              </w:rPr>
              <w:t xml:space="preserve">Valor </w:t>
            </w:r>
            <w:r>
              <w:rPr>
                <w:spacing w:val="-2"/>
              </w:rPr>
              <w:t>Total</w:t>
            </w:r>
          </w:p>
        </w:tc>
      </w:tr>
      <w:tr w:rsidR="00C5425A" w14:paraId="0D3440F5" w14:textId="77777777" w:rsidTr="00114A25">
        <w:trPr>
          <w:trHeight w:val="601"/>
        </w:trPr>
        <w:tc>
          <w:tcPr>
            <w:tcW w:w="743" w:type="dxa"/>
            <w:tcBorders>
              <w:bottom w:val="nil"/>
            </w:tcBorders>
          </w:tcPr>
          <w:p w14:paraId="41BCF3DD" w14:textId="77777777" w:rsidR="00EF5CD7" w:rsidRDefault="00EF5CD7">
            <w:pPr>
              <w:pStyle w:val="TableParagraph"/>
              <w:spacing w:before="119"/>
              <w:ind w:left="53" w:right="45"/>
              <w:jc w:val="center"/>
              <w:rPr>
                <w:spacing w:val="-5"/>
              </w:rPr>
            </w:pPr>
          </w:p>
          <w:p w14:paraId="35BB72CB" w14:textId="77777777" w:rsidR="00EF5CD7" w:rsidRDefault="00EF5CD7">
            <w:pPr>
              <w:pStyle w:val="TableParagraph"/>
              <w:spacing w:before="119"/>
              <w:ind w:left="53" w:right="45"/>
              <w:jc w:val="center"/>
              <w:rPr>
                <w:spacing w:val="-5"/>
              </w:rPr>
            </w:pPr>
          </w:p>
          <w:p w14:paraId="03B2AA3C" w14:textId="77777777" w:rsidR="00EF5CD7" w:rsidRDefault="00EF5CD7">
            <w:pPr>
              <w:pStyle w:val="TableParagraph"/>
              <w:spacing w:before="119"/>
              <w:ind w:left="53" w:right="45"/>
              <w:jc w:val="center"/>
              <w:rPr>
                <w:spacing w:val="-5"/>
              </w:rPr>
            </w:pPr>
          </w:p>
          <w:p w14:paraId="369C6F5C" w14:textId="77777777" w:rsidR="00D85486" w:rsidRDefault="00D85486">
            <w:pPr>
              <w:pStyle w:val="TableParagraph"/>
              <w:spacing w:before="119"/>
              <w:ind w:left="53" w:right="45"/>
              <w:jc w:val="center"/>
              <w:rPr>
                <w:spacing w:val="-5"/>
              </w:rPr>
            </w:pPr>
          </w:p>
          <w:p w14:paraId="65FFDDB5" w14:textId="6A39631E" w:rsidR="00C5425A" w:rsidRDefault="00C071A0">
            <w:pPr>
              <w:pStyle w:val="TableParagraph"/>
              <w:spacing w:before="119"/>
              <w:ind w:left="53" w:right="45"/>
              <w:jc w:val="center"/>
            </w:pPr>
            <w:r>
              <w:rPr>
                <w:spacing w:val="-5"/>
              </w:rPr>
              <w:t>01</w:t>
            </w:r>
          </w:p>
        </w:tc>
        <w:tc>
          <w:tcPr>
            <w:tcW w:w="4071" w:type="dxa"/>
            <w:tcBorders>
              <w:bottom w:val="nil"/>
            </w:tcBorders>
          </w:tcPr>
          <w:p w14:paraId="7384F021" w14:textId="77777777" w:rsidR="00AA4221" w:rsidRDefault="00AA4221" w:rsidP="0094297E">
            <w:pPr>
              <w:pStyle w:val="TableParagraph"/>
              <w:jc w:val="both"/>
              <w:rPr>
                <w:sz w:val="24"/>
              </w:rPr>
            </w:pPr>
          </w:p>
          <w:p w14:paraId="00281223" w14:textId="77777777" w:rsidR="00761EE3" w:rsidRDefault="00906292" w:rsidP="0094297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Contratação de Serviços de </w:t>
            </w:r>
            <w:r w:rsidR="00761EE3">
              <w:rPr>
                <w:sz w:val="24"/>
              </w:rPr>
              <w:t>INTÉRPRETE DE LIBRAS</w:t>
            </w:r>
            <w:r>
              <w:rPr>
                <w:sz w:val="24"/>
              </w:rPr>
              <w:t xml:space="preserve"> para 1</w:t>
            </w:r>
            <w:r w:rsidR="00114A25">
              <w:rPr>
                <w:sz w:val="24"/>
              </w:rPr>
              <w:t>5</w:t>
            </w:r>
            <w:r>
              <w:rPr>
                <w:sz w:val="24"/>
              </w:rPr>
              <w:t>0 (Cento</w:t>
            </w:r>
            <w:r w:rsidR="00114A25">
              <w:rPr>
                <w:sz w:val="24"/>
              </w:rPr>
              <w:t xml:space="preserve"> e Cinquenta</w:t>
            </w:r>
            <w:r>
              <w:rPr>
                <w:sz w:val="24"/>
              </w:rPr>
              <w:t xml:space="preserve">) participantes, </w:t>
            </w:r>
            <w:r w:rsidR="00D85486">
              <w:rPr>
                <w:sz w:val="24"/>
              </w:rPr>
              <w:t>Na Cidade de</w:t>
            </w:r>
            <w:r w:rsidR="00761EE3">
              <w:rPr>
                <w:sz w:val="24"/>
              </w:rPr>
              <w:t xml:space="preserve"> </w:t>
            </w:r>
            <w:r>
              <w:rPr>
                <w:sz w:val="24"/>
              </w:rPr>
              <w:t>Maceió.</w:t>
            </w:r>
          </w:p>
          <w:p w14:paraId="3B510BFA" w14:textId="77777777" w:rsidR="00761EE3" w:rsidRDefault="00761EE3" w:rsidP="0094297E">
            <w:pPr>
              <w:pStyle w:val="TableParagraph"/>
              <w:jc w:val="both"/>
              <w:rPr>
                <w:sz w:val="24"/>
              </w:rPr>
            </w:pPr>
          </w:p>
          <w:p w14:paraId="492AB62E" w14:textId="1CA63F26" w:rsidR="00761EE3" w:rsidRPr="00761EE3" w:rsidRDefault="00761EE3" w:rsidP="0094297E">
            <w:pPr>
              <w:pStyle w:val="TableParagraph"/>
              <w:jc w:val="both"/>
              <w:rPr>
                <w:b/>
                <w:bCs/>
                <w:sz w:val="24"/>
                <w:u w:val="single"/>
              </w:rPr>
            </w:pPr>
            <w:r w:rsidRPr="00761EE3">
              <w:rPr>
                <w:b/>
                <w:bCs/>
                <w:sz w:val="24"/>
                <w:u w:val="single"/>
              </w:rPr>
              <w:t>02 (DOIS) INTÉRPRETES.</w:t>
            </w:r>
          </w:p>
        </w:tc>
        <w:tc>
          <w:tcPr>
            <w:tcW w:w="832" w:type="dxa"/>
            <w:tcBorders>
              <w:bottom w:val="nil"/>
            </w:tcBorders>
          </w:tcPr>
          <w:p w14:paraId="649058E3" w14:textId="77777777" w:rsidR="00E53F65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2F50B3F" w14:textId="77777777" w:rsidR="00E53F65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CEE2DDA" w14:textId="77777777" w:rsidR="00E53F65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E98450C" w14:textId="77777777" w:rsidR="00E53F65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2656C6D" w14:textId="77777777" w:rsidR="00E53F65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6E341BC" w14:textId="77777777" w:rsidR="00E53F65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9BE1F3" w14:textId="04BD44A5" w:rsidR="00C5425A" w:rsidRPr="009A6218" w:rsidRDefault="00E53F65" w:rsidP="009A6218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09 Horas</w:t>
            </w:r>
          </w:p>
        </w:tc>
        <w:tc>
          <w:tcPr>
            <w:tcW w:w="1436" w:type="dxa"/>
            <w:vMerge w:val="restart"/>
          </w:tcPr>
          <w:p w14:paraId="2537D596" w14:textId="77777777" w:rsidR="00C5425A" w:rsidRDefault="00C542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1" w:type="dxa"/>
            <w:vMerge w:val="restart"/>
          </w:tcPr>
          <w:p w14:paraId="6A0998B5" w14:textId="77777777" w:rsidR="00C5425A" w:rsidRDefault="00C542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25A" w14:paraId="422142BD" w14:textId="77777777" w:rsidTr="00114A25">
        <w:trPr>
          <w:trHeight w:val="864"/>
        </w:trPr>
        <w:tc>
          <w:tcPr>
            <w:tcW w:w="743" w:type="dxa"/>
            <w:tcBorders>
              <w:top w:val="nil"/>
              <w:bottom w:val="nil"/>
            </w:tcBorders>
          </w:tcPr>
          <w:p w14:paraId="28ACAB61" w14:textId="77777777" w:rsidR="00C5425A" w:rsidRDefault="00C542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14:paraId="6C32E8B6" w14:textId="6C9316A2" w:rsidR="00114A25" w:rsidRPr="00114A25" w:rsidRDefault="00114A25" w:rsidP="00114A25">
            <w:pPr>
              <w:pStyle w:val="TableParagraph"/>
              <w:rPr>
                <w:b/>
                <w:bCs/>
                <w:sz w:val="24"/>
              </w:rPr>
            </w:pPr>
            <w:r w:rsidRPr="00114A25">
              <w:rPr>
                <w:b/>
                <w:bCs/>
                <w:sz w:val="24"/>
                <w:highlight w:val="yellow"/>
              </w:rPr>
              <w:t>MACEIÓ:</w:t>
            </w:r>
          </w:p>
          <w:p w14:paraId="781687DF" w14:textId="64BE1E08" w:rsidR="00114A25" w:rsidRPr="00EF5CD7" w:rsidRDefault="00114A25" w:rsidP="00114A25">
            <w:pPr>
              <w:pStyle w:val="TableParagraph"/>
              <w:rPr>
                <w:sz w:val="24"/>
              </w:rPr>
            </w:pPr>
            <w:r>
              <w:rPr>
                <w:b/>
                <w:bCs/>
                <w:sz w:val="24"/>
                <w:u w:val="single"/>
              </w:rPr>
              <w:t>DATA:</w:t>
            </w:r>
            <w:r>
              <w:rPr>
                <w:sz w:val="24"/>
              </w:rPr>
              <w:t xml:space="preserve"> 27/08/2026</w:t>
            </w:r>
          </w:p>
          <w:p w14:paraId="03552D24" w14:textId="13677CA9" w:rsidR="00114A25" w:rsidRDefault="00114A25" w:rsidP="00114A25">
            <w:pPr>
              <w:pStyle w:val="TableParagraph"/>
              <w:rPr>
                <w:sz w:val="24"/>
              </w:rPr>
            </w:pPr>
            <w:r w:rsidRPr="00EF5CD7">
              <w:rPr>
                <w:b/>
                <w:bCs/>
                <w:sz w:val="24"/>
                <w:u w:val="single"/>
              </w:rPr>
              <w:t>HORÁRIO</w:t>
            </w:r>
            <w:r>
              <w:rPr>
                <w:sz w:val="24"/>
              </w:rPr>
              <w:t>: Das 08h00 às 18h00</w:t>
            </w:r>
          </w:p>
        </w:tc>
        <w:tc>
          <w:tcPr>
            <w:tcW w:w="832" w:type="dxa"/>
            <w:tcBorders>
              <w:top w:val="nil"/>
              <w:bottom w:val="nil"/>
            </w:tcBorders>
            <w:vAlign w:val="center"/>
          </w:tcPr>
          <w:p w14:paraId="324D298B" w14:textId="389E827F" w:rsidR="00114A25" w:rsidRPr="00E53F65" w:rsidRDefault="00114A25" w:rsidP="00E53F65">
            <w:pPr>
              <w:pStyle w:val="TableParagraph"/>
              <w:spacing w:before="200"/>
              <w:ind w:left="11" w:right="3"/>
              <w:jc w:val="center"/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553F8A31" w14:textId="77777777" w:rsidR="00C5425A" w:rsidRDefault="00C5425A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01A56BB2" w14:textId="77777777" w:rsidR="00C5425A" w:rsidRDefault="00C5425A">
            <w:pPr>
              <w:rPr>
                <w:sz w:val="2"/>
                <w:szCs w:val="2"/>
              </w:rPr>
            </w:pPr>
          </w:p>
        </w:tc>
      </w:tr>
      <w:tr w:rsidR="00C5425A" w14:paraId="2C1831B5" w14:textId="77777777" w:rsidTr="00114A25">
        <w:trPr>
          <w:trHeight w:val="280"/>
        </w:trPr>
        <w:tc>
          <w:tcPr>
            <w:tcW w:w="743" w:type="dxa"/>
            <w:tcBorders>
              <w:top w:val="nil"/>
              <w:bottom w:val="nil"/>
            </w:tcBorders>
          </w:tcPr>
          <w:p w14:paraId="110A138C" w14:textId="77777777" w:rsidR="00C5425A" w:rsidRDefault="00C542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14:paraId="4A9C9A5B" w14:textId="5898E995" w:rsidR="00C5425A" w:rsidRDefault="00C5425A" w:rsidP="0094297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  <w:tcBorders>
              <w:top w:val="nil"/>
              <w:bottom w:val="nil"/>
            </w:tcBorders>
          </w:tcPr>
          <w:p w14:paraId="74DA6D3F" w14:textId="77777777" w:rsidR="00C5425A" w:rsidRDefault="00C542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A9E0212" w14:textId="77777777" w:rsidR="00C5425A" w:rsidRDefault="00C5425A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1AC253DE" w14:textId="77777777" w:rsidR="00C5425A" w:rsidRDefault="00C5425A">
            <w:pPr>
              <w:rPr>
                <w:sz w:val="2"/>
                <w:szCs w:val="2"/>
              </w:rPr>
            </w:pPr>
          </w:p>
        </w:tc>
      </w:tr>
      <w:tr w:rsidR="00C5425A" w14:paraId="7B3238AC" w14:textId="77777777" w:rsidTr="00114A25">
        <w:trPr>
          <w:trHeight w:val="72"/>
        </w:trPr>
        <w:tc>
          <w:tcPr>
            <w:tcW w:w="743" w:type="dxa"/>
            <w:tcBorders>
              <w:top w:val="nil"/>
            </w:tcBorders>
          </w:tcPr>
          <w:p w14:paraId="3737C03A" w14:textId="77777777" w:rsidR="00C5425A" w:rsidRDefault="00C542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1" w:type="dxa"/>
            <w:tcBorders>
              <w:top w:val="nil"/>
            </w:tcBorders>
          </w:tcPr>
          <w:p w14:paraId="70D631E1" w14:textId="43046CC7" w:rsidR="00C5425A" w:rsidRDefault="00C5425A" w:rsidP="0094297E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832" w:type="dxa"/>
            <w:tcBorders>
              <w:top w:val="nil"/>
            </w:tcBorders>
          </w:tcPr>
          <w:p w14:paraId="64448982" w14:textId="77777777" w:rsidR="00C5425A" w:rsidRDefault="00C542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45C3B56" w14:textId="77777777" w:rsidR="00C5425A" w:rsidRDefault="00C5425A"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515D166D" w14:textId="77777777" w:rsidR="00C5425A" w:rsidRDefault="00C5425A">
            <w:pPr>
              <w:rPr>
                <w:sz w:val="2"/>
                <w:szCs w:val="2"/>
              </w:rPr>
            </w:pPr>
          </w:p>
        </w:tc>
      </w:tr>
      <w:tr w:rsidR="00C5425A" w14:paraId="13AE9D35" w14:textId="77777777" w:rsidTr="00114A25">
        <w:trPr>
          <w:trHeight w:val="386"/>
        </w:trPr>
        <w:tc>
          <w:tcPr>
            <w:tcW w:w="7085" w:type="dxa"/>
            <w:gridSpan w:val="4"/>
          </w:tcPr>
          <w:p w14:paraId="50B51FF6" w14:textId="77777777" w:rsidR="00C5425A" w:rsidRDefault="00C071A0">
            <w:pPr>
              <w:pStyle w:val="TableParagraph"/>
              <w:spacing w:before="116" w:line="252" w:lineRule="exact"/>
              <w:ind w:left="10"/>
              <w:jc w:val="center"/>
            </w:pPr>
            <w:r>
              <w:t>VALOR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TOTAL</w:t>
            </w:r>
          </w:p>
        </w:tc>
        <w:tc>
          <w:tcPr>
            <w:tcW w:w="1231" w:type="dxa"/>
          </w:tcPr>
          <w:p w14:paraId="4F97F569" w14:textId="77777777" w:rsidR="00C5425A" w:rsidRDefault="00C542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D1A87C" w14:textId="77777777" w:rsidR="00C5425A" w:rsidRDefault="00C5425A">
      <w:pPr>
        <w:pStyle w:val="Corpodetexto"/>
        <w:spacing w:before="157"/>
        <w:rPr>
          <w:sz w:val="24"/>
        </w:rPr>
      </w:pPr>
    </w:p>
    <w:p w14:paraId="023979AA" w14:textId="77777777" w:rsidR="00C5425A" w:rsidRDefault="00C071A0">
      <w:pPr>
        <w:tabs>
          <w:tab w:val="left" w:pos="8280"/>
        </w:tabs>
        <w:ind w:left="1559"/>
        <w:rPr>
          <w:rFonts w:ascii="Times New Roman"/>
          <w:sz w:val="24"/>
        </w:rPr>
      </w:pPr>
      <w:r>
        <w:rPr>
          <w:sz w:val="24"/>
        </w:rPr>
        <w:t xml:space="preserve">CNPJ/CPF: </w:t>
      </w:r>
      <w:r>
        <w:rPr>
          <w:rFonts w:ascii="Times New Roman"/>
          <w:sz w:val="24"/>
          <w:u w:val="single"/>
        </w:rPr>
        <w:tab/>
      </w:r>
    </w:p>
    <w:p w14:paraId="71FD0F59" w14:textId="77777777" w:rsidR="00C5425A" w:rsidRDefault="00C5425A">
      <w:pPr>
        <w:pStyle w:val="Corpodetexto"/>
        <w:spacing w:before="58"/>
        <w:rPr>
          <w:rFonts w:ascii="Times New Roman"/>
          <w:sz w:val="24"/>
        </w:rPr>
      </w:pPr>
    </w:p>
    <w:p w14:paraId="1442CA10" w14:textId="77777777" w:rsidR="00C5425A" w:rsidRDefault="00C071A0">
      <w:pPr>
        <w:tabs>
          <w:tab w:val="left" w:pos="6894"/>
        </w:tabs>
        <w:ind w:left="-1" w:right="473"/>
        <w:jc w:val="center"/>
        <w:rPr>
          <w:rFonts w:ascii="Times New Roman"/>
          <w:sz w:val="24"/>
        </w:rPr>
      </w:pPr>
      <w:r>
        <w:rPr>
          <w:spacing w:val="-2"/>
          <w:sz w:val="24"/>
        </w:rPr>
        <w:t>Empresa/Nome:</w:t>
      </w:r>
      <w:r>
        <w:rPr>
          <w:rFonts w:ascii="Times New Roman"/>
          <w:sz w:val="24"/>
          <w:u w:val="single"/>
        </w:rPr>
        <w:tab/>
      </w:r>
    </w:p>
    <w:p w14:paraId="614E949D" w14:textId="77777777" w:rsidR="00C5425A" w:rsidRDefault="00C5425A">
      <w:pPr>
        <w:pStyle w:val="Corpodetexto"/>
        <w:spacing w:before="60"/>
        <w:rPr>
          <w:rFonts w:ascii="Times New Roman"/>
          <w:sz w:val="24"/>
        </w:rPr>
      </w:pPr>
    </w:p>
    <w:p w14:paraId="1EA82BD8" w14:textId="77777777" w:rsidR="00C5425A" w:rsidRDefault="00C071A0">
      <w:pPr>
        <w:tabs>
          <w:tab w:val="left" w:pos="6868"/>
        </w:tabs>
        <w:ind w:left="-1" w:right="499"/>
        <w:jc w:val="center"/>
        <w:rPr>
          <w:rFonts w:ascii="Times New Roman"/>
          <w:sz w:val="24"/>
        </w:rPr>
      </w:pPr>
      <w:r>
        <w:rPr>
          <w:spacing w:val="-2"/>
          <w:sz w:val="24"/>
        </w:rPr>
        <w:t>Assinatura:</w:t>
      </w:r>
      <w:r>
        <w:rPr>
          <w:rFonts w:ascii="Times New Roman"/>
          <w:sz w:val="24"/>
          <w:u w:val="single"/>
        </w:rPr>
        <w:tab/>
      </w:r>
    </w:p>
    <w:p w14:paraId="34A6CB05" w14:textId="77777777" w:rsidR="00C5425A" w:rsidRDefault="00C5425A">
      <w:pPr>
        <w:pStyle w:val="Corpodetexto"/>
        <w:rPr>
          <w:rFonts w:ascii="Times New Roman"/>
          <w:sz w:val="20"/>
        </w:rPr>
      </w:pPr>
    </w:p>
    <w:p w14:paraId="639E16D5" w14:textId="77777777" w:rsidR="00C5425A" w:rsidRDefault="00C071A0">
      <w:pPr>
        <w:pStyle w:val="Corpodetexto"/>
        <w:spacing w:before="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F61BA0" wp14:editId="08F26D13">
                <wp:simplePos x="0" y="0"/>
                <wp:positionH relativeFrom="page">
                  <wp:posOffset>1400175</wp:posOffset>
                </wp:positionH>
                <wp:positionV relativeFrom="paragraph">
                  <wp:posOffset>217805</wp:posOffset>
                </wp:positionV>
                <wp:extent cx="2893060" cy="1743075"/>
                <wp:effectExtent l="0" t="0" r="21590" b="2857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3060" cy="174307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1D5B1C" w14:textId="77777777" w:rsidR="00C5425A" w:rsidRPr="00291085" w:rsidRDefault="00C071A0">
                            <w:pPr>
                              <w:spacing w:before="72"/>
                              <w:ind w:left="141"/>
                              <w:rPr>
                                <w:rFonts w:ascii="Arial MT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  <w:r w:rsidRPr="00291085">
                              <w:rPr>
                                <w:rFonts w:ascii="Arial MT"/>
                                <w:b/>
                                <w:bCs/>
                                <w:sz w:val="24"/>
                                <w:u w:val="single"/>
                              </w:rPr>
                              <w:t>CARIMBO</w:t>
                            </w:r>
                            <w:r w:rsidRPr="00291085">
                              <w:rPr>
                                <w:rFonts w:ascii="Arial MT"/>
                                <w:b/>
                                <w:bCs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291085">
                              <w:rPr>
                                <w:rFonts w:ascii="Arial MT"/>
                                <w:b/>
                                <w:bCs/>
                                <w:spacing w:val="-4"/>
                                <w:sz w:val="24"/>
                                <w:u w:val="single"/>
                              </w:rPr>
                              <w:t>CNPJ: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1BA0" id="Textbox 7" o:spid="_x0000_s1030" type="#_x0000_t202" style="position:absolute;margin-left:110.25pt;margin-top:17.15pt;width:227.8pt;height:137.2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" filled="f" strokeweight=".72pt">
                <v:path arrowok="t"/>
                <v:textbox inset="0,0,0,0">
                  <w:txbxContent>
                    <w:p w14:paraId="481D5B1C" w14:textId="77777777" w:rsidR="00C5425A" w:rsidRPr="00291085" w:rsidRDefault="00C071A0">
                      <w:pPr>
                        <w:spacing w:before="72"/>
                        <w:ind w:left="141"/>
                        <w:rPr>
                          <w:rFonts w:ascii="Arial MT"/>
                          <w:b/>
                          <w:bCs/>
                          <w:sz w:val="24"/>
                          <w:u w:val="single"/>
                        </w:rPr>
                      </w:pPr>
                      <w:r w:rsidRPr="00291085">
                        <w:rPr>
                          <w:rFonts w:ascii="Arial MT"/>
                          <w:b/>
                          <w:bCs/>
                          <w:sz w:val="24"/>
                          <w:u w:val="single"/>
                        </w:rPr>
                        <w:t>CARIMBO</w:t>
                      </w:r>
                      <w:r w:rsidRPr="00291085">
                        <w:rPr>
                          <w:rFonts w:ascii="Arial MT"/>
                          <w:b/>
                          <w:bCs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 w:rsidRPr="00291085">
                        <w:rPr>
                          <w:rFonts w:ascii="Arial MT"/>
                          <w:b/>
                          <w:bCs/>
                          <w:spacing w:val="-4"/>
                          <w:sz w:val="24"/>
                          <w:u w:val="single"/>
                        </w:rPr>
                        <w:t>CNPJ: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DEC6F7" w14:textId="77777777" w:rsidR="00C5425A" w:rsidRDefault="00C5425A">
      <w:pPr>
        <w:pStyle w:val="Corpodetexto"/>
        <w:rPr>
          <w:rFonts w:ascii="Times New Roman"/>
        </w:rPr>
      </w:pPr>
    </w:p>
    <w:p w14:paraId="57434B0F" w14:textId="77777777" w:rsidR="00C5425A" w:rsidRDefault="00C5425A">
      <w:pPr>
        <w:pStyle w:val="Corpodetexto"/>
        <w:rPr>
          <w:rFonts w:ascii="Times New Roman"/>
        </w:rPr>
      </w:pPr>
    </w:p>
    <w:p w14:paraId="5A3796F1" w14:textId="77777777" w:rsidR="00C5425A" w:rsidRDefault="00C5425A">
      <w:pPr>
        <w:pStyle w:val="Corpodetexto"/>
        <w:spacing w:before="38"/>
        <w:rPr>
          <w:rFonts w:ascii="Times New Roman"/>
        </w:rPr>
      </w:pPr>
    </w:p>
    <w:p w14:paraId="21A6940A" w14:textId="77777777" w:rsidR="00C5425A" w:rsidRDefault="00C071A0">
      <w:pPr>
        <w:pStyle w:val="Corpodetexto"/>
        <w:ind w:left="1439" w:right="1014" w:firstLine="768"/>
      </w:pPr>
      <w:r>
        <w:t>Rua Coronel Murilo Otavio de Barros nº 139 – Farol – Maceió – Alagoas</w:t>
      </w:r>
      <w:r>
        <w:rPr>
          <w:spacing w:val="80"/>
        </w:rPr>
        <w:t xml:space="preserve"> </w:t>
      </w:r>
      <w:r>
        <w:t>CEP: 57.055-630 Telefones:</w:t>
      </w:r>
      <w:r>
        <w:rPr>
          <w:spacing w:val="-9"/>
        </w:rPr>
        <w:t xml:space="preserve"> </w:t>
      </w:r>
      <w:r>
        <w:t>(82)</w:t>
      </w:r>
      <w:r>
        <w:rPr>
          <w:spacing w:val="-7"/>
        </w:rPr>
        <w:t xml:space="preserve"> </w:t>
      </w:r>
      <w:r>
        <w:t>3241-8231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Fax:</w:t>
      </w:r>
      <w:r>
        <w:rPr>
          <w:spacing w:val="-9"/>
        </w:rPr>
        <w:t xml:space="preserve"> </w:t>
      </w:r>
      <w:r>
        <w:t>(82)</w:t>
      </w:r>
      <w:r>
        <w:rPr>
          <w:spacing w:val="-7"/>
        </w:rPr>
        <w:t xml:space="preserve"> </w:t>
      </w:r>
      <w:r>
        <w:t>3241-3059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E-mail:</w:t>
      </w:r>
      <w:r>
        <w:rPr>
          <w:spacing w:val="-8"/>
        </w:rPr>
        <w:t xml:space="preserve"> </w:t>
      </w:r>
      <w:hyperlink r:id="rId8">
        <w:r>
          <w:rPr>
            <w:color w:val="0562C1"/>
            <w:u w:val="single" w:color="0562C1"/>
          </w:rPr>
          <w:t>crp15@crp15.org.br</w:t>
        </w:r>
      </w:hyperlink>
      <w:r>
        <w:rPr>
          <w:color w:val="0562C1"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Site:</w:t>
      </w:r>
      <w:r>
        <w:rPr>
          <w:spacing w:val="-7"/>
        </w:rPr>
        <w:t xml:space="preserve"> </w:t>
      </w:r>
      <w:hyperlink r:id="rId9">
        <w:r>
          <w:rPr>
            <w:color w:val="0562C1"/>
            <w:u w:val="single" w:color="0562C1"/>
          </w:rPr>
          <w:t>http://www.crp15.org.br</w:t>
        </w:r>
      </w:hyperlink>
    </w:p>
    <w:p w14:paraId="54E94F15" w14:textId="27DF2B88" w:rsidR="006B3789" w:rsidRDefault="00C071A0">
      <w:pPr>
        <w:pStyle w:val="Corpodetexto"/>
        <w:ind w:left="3309" w:right="40" w:hanging="2228"/>
      </w:pPr>
      <w:r>
        <w:t>Sub</w:t>
      </w:r>
      <w:r>
        <w:rPr>
          <w:spacing w:val="-3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Arapiraca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Av.</w:t>
      </w:r>
      <w:r>
        <w:rPr>
          <w:spacing w:val="-4"/>
        </w:rPr>
        <w:t xml:space="preserve"> </w:t>
      </w:r>
      <w:r w:rsidR="006B3789">
        <w:t xml:space="preserve">Dep. Fed. Ceci Cunha </w:t>
      </w:r>
      <w:r>
        <w:t>Nº</w:t>
      </w:r>
      <w:r>
        <w:rPr>
          <w:spacing w:val="-4"/>
        </w:rPr>
        <w:t xml:space="preserve"> </w:t>
      </w:r>
      <w:r w:rsidR="006B3789">
        <w:t>641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Sala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0</w:t>
      </w:r>
      <w:r w:rsidR="006B3789">
        <w:t>9</w:t>
      </w:r>
      <w:r>
        <w:rPr>
          <w:spacing w:val="-4"/>
        </w:rPr>
        <w:t xml:space="preserve"> </w:t>
      </w:r>
      <w:r>
        <w:t>–</w:t>
      </w:r>
      <w:r w:rsidR="006B3789">
        <w:t xml:space="preserve"> Novo Horizonte – </w:t>
      </w:r>
      <w:r>
        <w:t>Arapiraca</w:t>
      </w:r>
      <w:r w:rsidR="006B3789">
        <w:t xml:space="preserve"> 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Alagoas</w:t>
      </w:r>
    </w:p>
    <w:p w14:paraId="0E89FA1C" w14:textId="15F78D02" w:rsidR="00C5425A" w:rsidRDefault="00C071A0" w:rsidP="006B3789">
      <w:pPr>
        <w:pStyle w:val="Corpodetexto"/>
        <w:ind w:left="3309" w:right="40" w:hanging="2228"/>
        <w:jc w:val="center"/>
      </w:pPr>
      <w:r>
        <w:t xml:space="preserve">Telefone: (82) 99303-0167 – E-mail: </w:t>
      </w:r>
      <w:hyperlink r:id="rId10">
        <w:r>
          <w:t>subsede@crp15.org.br</w:t>
        </w:r>
      </w:hyperlink>
    </w:p>
    <w:sectPr w:rsidR="00C5425A">
      <w:type w:val="continuous"/>
      <w:pgSz w:w="11910" w:h="16840"/>
      <w:pgMar w:top="2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5A"/>
    <w:rsid w:val="000B4C62"/>
    <w:rsid w:val="00114A25"/>
    <w:rsid w:val="001F1BC8"/>
    <w:rsid w:val="00291085"/>
    <w:rsid w:val="00343A4B"/>
    <w:rsid w:val="003F4E09"/>
    <w:rsid w:val="004F5749"/>
    <w:rsid w:val="006B3789"/>
    <w:rsid w:val="00761EE3"/>
    <w:rsid w:val="00804DFC"/>
    <w:rsid w:val="008B096E"/>
    <w:rsid w:val="00906292"/>
    <w:rsid w:val="0094297E"/>
    <w:rsid w:val="009A6218"/>
    <w:rsid w:val="00AA4221"/>
    <w:rsid w:val="00C071A0"/>
    <w:rsid w:val="00C5425A"/>
    <w:rsid w:val="00D85486"/>
    <w:rsid w:val="00E53F65"/>
    <w:rsid w:val="00E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0189"/>
  <w15:docId w15:val="{07FFB0D3-5BDE-4E57-83BB-A3BFC9CE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"/>
      <w:ind w:left="426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p15@crp15.org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subsede@crp15.org.br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crp15.or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Processo n. 0229-2026 - CERIMONIALISTA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Processo n. 0229-2026 - CERIMONIALISTA</dc:title>
  <dc:creator>Fabricio Lira</dc:creator>
  <cp:lastModifiedBy>Fabricio Lira</cp:lastModifiedBy>
  <cp:revision>6</cp:revision>
  <cp:lastPrinted>2026-04-13T15:44:00Z</cp:lastPrinted>
  <dcterms:created xsi:type="dcterms:W3CDTF">2026-07-10T14:09:00Z</dcterms:created>
  <dcterms:modified xsi:type="dcterms:W3CDTF">2026-07-31T15:12:00Z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2026-03-10T00:00:00Z</vt:filetime>
  </property>
  <property fmtid="{D5CDD505-2E9C-101B-9397-08002B2CF9AE}" pid="4" name="Producer">
    <vt:lpwstr>Microsoft: Print To PDF</vt:lpwstr>
  </property>
</Properties>
</file>