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24FF7" w14:textId="77777777" w:rsidR="00C5425A" w:rsidRDefault="00C5425A">
      <w:pPr>
        <w:pStyle w:val="Corpodetexto"/>
        <w:spacing w:before="213"/>
        <w:rPr>
          <w:rFonts w:ascii="Times New Roman"/>
          <w:sz w:val="24"/>
        </w:rPr>
      </w:pPr>
    </w:p>
    <w:p w14:paraId="28C29059" w14:textId="77777777" w:rsidR="00C5425A" w:rsidRDefault="00C071A0">
      <w:pPr>
        <w:ind w:left="2695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9152" behindDoc="0" locked="0" layoutInCell="1" allowOverlap="1" wp14:anchorId="5E4CB9AB" wp14:editId="407BC97C">
            <wp:simplePos x="0" y="0"/>
            <wp:positionH relativeFrom="page">
              <wp:posOffset>5018532</wp:posOffset>
            </wp:positionH>
            <wp:positionV relativeFrom="paragraph">
              <wp:posOffset>-118476</wp:posOffset>
            </wp:positionV>
            <wp:extent cx="838200" cy="73304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w:drawing>
          <wp:anchor distT="0" distB="0" distL="0" distR="0" simplePos="0" relativeHeight="15729664" behindDoc="0" locked="0" layoutInCell="1" allowOverlap="1" wp14:anchorId="67ED7741" wp14:editId="1C04F752">
            <wp:simplePos x="0" y="0"/>
            <wp:positionH relativeFrom="page">
              <wp:posOffset>491506</wp:posOffset>
            </wp:positionH>
            <wp:positionV relativeFrom="paragraph">
              <wp:posOffset>-135778</wp:posOffset>
            </wp:positionV>
            <wp:extent cx="1004665" cy="6194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665" cy="61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590BE30" wp14:editId="1CDCF029">
                <wp:simplePos x="0" y="0"/>
                <wp:positionH relativeFrom="page">
                  <wp:posOffset>6079235</wp:posOffset>
                </wp:positionH>
                <wp:positionV relativeFrom="paragraph">
                  <wp:posOffset>-304404</wp:posOffset>
                </wp:positionV>
                <wp:extent cx="977265" cy="92964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265" cy="929640"/>
                          <a:chOff x="0" y="0"/>
                          <a:chExt cx="977265" cy="9296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965200" cy="91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 h="917575">
                                <a:moveTo>
                                  <a:pt x="0" y="458724"/>
                                </a:moveTo>
                                <a:lnTo>
                                  <a:pt x="2478" y="411881"/>
                                </a:lnTo>
                                <a:lnTo>
                                  <a:pt x="9754" y="366379"/>
                                </a:lnTo>
                                <a:lnTo>
                                  <a:pt x="21588" y="322448"/>
                                </a:lnTo>
                                <a:lnTo>
                                  <a:pt x="37742" y="280320"/>
                                </a:lnTo>
                                <a:lnTo>
                                  <a:pt x="57977" y="240229"/>
                                </a:lnTo>
                                <a:lnTo>
                                  <a:pt x="82054" y="202406"/>
                                </a:lnTo>
                                <a:lnTo>
                                  <a:pt x="109735" y="167083"/>
                                </a:lnTo>
                                <a:lnTo>
                                  <a:pt x="140779" y="134493"/>
                                </a:lnTo>
                                <a:lnTo>
                                  <a:pt x="174949" y="104867"/>
                                </a:lnTo>
                                <a:lnTo>
                                  <a:pt x="212005" y="78438"/>
                                </a:lnTo>
                                <a:lnTo>
                                  <a:pt x="251709" y="55438"/>
                                </a:lnTo>
                                <a:lnTo>
                                  <a:pt x="293822" y="36099"/>
                                </a:lnTo>
                                <a:lnTo>
                                  <a:pt x="338105" y="20654"/>
                                </a:lnTo>
                                <a:lnTo>
                                  <a:pt x="384318" y="9334"/>
                                </a:lnTo>
                                <a:lnTo>
                                  <a:pt x="432224" y="2372"/>
                                </a:lnTo>
                                <a:lnTo>
                                  <a:pt x="481584" y="0"/>
                                </a:lnTo>
                                <a:lnTo>
                                  <a:pt x="530960" y="2372"/>
                                </a:lnTo>
                                <a:lnTo>
                                  <a:pt x="578914" y="9334"/>
                                </a:lnTo>
                                <a:lnTo>
                                  <a:pt x="625203" y="20654"/>
                                </a:lnTo>
                                <a:lnTo>
                                  <a:pt x="669583" y="36099"/>
                                </a:lnTo>
                                <a:lnTo>
                                  <a:pt x="711811" y="55438"/>
                                </a:lnTo>
                                <a:lnTo>
                                  <a:pt x="751644" y="78438"/>
                                </a:lnTo>
                                <a:lnTo>
                                  <a:pt x="788838" y="104867"/>
                                </a:lnTo>
                                <a:lnTo>
                                  <a:pt x="823150" y="134493"/>
                                </a:lnTo>
                                <a:lnTo>
                                  <a:pt x="854337" y="167083"/>
                                </a:lnTo>
                                <a:lnTo>
                                  <a:pt x="882154" y="202406"/>
                                </a:lnTo>
                                <a:lnTo>
                                  <a:pt x="906360" y="240229"/>
                                </a:lnTo>
                                <a:lnTo>
                                  <a:pt x="926711" y="280320"/>
                                </a:lnTo>
                                <a:lnTo>
                                  <a:pt x="942962" y="322448"/>
                                </a:lnTo>
                                <a:lnTo>
                                  <a:pt x="954872" y="366379"/>
                                </a:lnTo>
                                <a:lnTo>
                                  <a:pt x="962196" y="411881"/>
                                </a:lnTo>
                                <a:lnTo>
                                  <a:pt x="964691" y="458724"/>
                                </a:lnTo>
                                <a:lnTo>
                                  <a:pt x="962196" y="505566"/>
                                </a:lnTo>
                                <a:lnTo>
                                  <a:pt x="954872" y="551068"/>
                                </a:lnTo>
                                <a:lnTo>
                                  <a:pt x="942962" y="594999"/>
                                </a:lnTo>
                                <a:lnTo>
                                  <a:pt x="926711" y="637127"/>
                                </a:lnTo>
                                <a:lnTo>
                                  <a:pt x="906360" y="677218"/>
                                </a:lnTo>
                                <a:lnTo>
                                  <a:pt x="882154" y="715041"/>
                                </a:lnTo>
                                <a:lnTo>
                                  <a:pt x="854337" y="750364"/>
                                </a:lnTo>
                                <a:lnTo>
                                  <a:pt x="823150" y="782954"/>
                                </a:lnTo>
                                <a:lnTo>
                                  <a:pt x="788838" y="812580"/>
                                </a:lnTo>
                                <a:lnTo>
                                  <a:pt x="751644" y="839009"/>
                                </a:lnTo>
                                <a:lnTo>
                                  <a:pt x="711811" y="862009"/>
                                </a:lnTo>
                                <a:lnTo>
                                  <a:pt x="669583" y="881348"/>
                                </a:lnTo>
                                <a:lnTo>
                                  <a:pt x="625203" y="896793"/>
                                </a:lnTo>
                                <a:lnTo>
                                  <a:pt x="578914" y="908113"/>
                                </a:lnTo>
                                <a:lnTo>
                                  <a:pt x="530960" y="915075"/>
                                </a:lnTo>
                                <a:lnTo>
                                  <a:pt x="481584" y="917448"/>
                                </a:lnTo>
                                <a:lnTo>
                                  <a:pt x="432224" y="915075"/>
                                </a:lnTo>
                                <a:lnTo>
                                  <a:pt x="384318" y="908113"/>
                                </a:lnTo>
                                <a:lnTo>
                                  <a:pt x="338105" y="896793"/>
                                </a:lnTo>
                                <a:lnTo>
                                  <a:pt x="293822" y="881348"/>
                                </a:lnTo>
                                <a:lnTo>
                                  <a:pt x="251709" y="862009"/>
                                </a:lnTo>
                                <a:lnTo>
                                  <a:pt x="212005" y="839009"/>
                                </a:lnTo>
                                <a:lnTo>
                                  <a:pt x="174949" y="812580"/>
                                </a:lnTo>
                                <a:lnTo>
                                  <a:pt x="140779" y="782954"/>
                                </a:lnTo>
                                <a:lnTo>
                                  <a:pt x="109735" y="750364"/>
                                </a:lnTo>
                                <a:lnTo>
                                  <a:pt x="82054" y="715041"/>
                                </a:lnTo>
                                <a:lnTo>
                                  <a:pt x="57977" y="677218"/>
                                </a:lnTo>
                                <a:lnTo>
                                  <a:pt x="37742" y="637127"/>
                                </a:lnTo>
                                <a:lnTo>
                                  <a:pt x="21588" y="594999"/>
                                </a:lnTo>
                                <a:lnTo>
                                  <a:pt x="9754" y="551068"/>
                                </a:lnTo>
                                <a:lnTo>
                                  <a:pt x="2478" y="505566"/>
                                </a:lnTo>
                                <a:lnTo>
                                  <a:pt x="0" y="458724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779" y="213359"/>
                            <a:ext cx="704087" cy="463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97726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0905C" w14:textId="77777777" w:rsidR="00C5425A" w:rsidRDefault="00C5425A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256F2192" w14:textId="77777777" w:rsidR="00C5425A" w:rsidRDefault="00C5425A">
                              <w:pPr>
                                <w:spacing w:before="21"/>
                                <w:rPr>
                                  <w:sz w:val="16"/>
                                </w:rPr>
                              </w:pPr>
                            </w:p>
                            <w:p w14:paraId="3367932A" w14:textId="77777777" w:rsidR="00C5425A" w:rsidRDefault="00C071A0">
                              <w:pPr>
                                <w:tabs>
                                  <w:tab w:val="left" w:pos="1108"/>
                                  <w:tab w:val="left" w:pos="1190"/>
                                </w:tabs>
                                <w:spacing w:line="480" w:lineRule="auto"/>
                                <w:ind w:left="379" w:right="345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Fls.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Visto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90BE30" id="Group 3" o:spid="_x0000_s1026" style="position:absolute;left:0;text-align:left;margin-left:478.7pt;margin-top:-23.95pt;width:76.95pt;height:73.2pt;z-index:15730176;mso-wrap-distance-left:0;mso-wrap-distance-right:0;mso-position-horizontal-relative:page" coordsize="9772,92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">
                <v:shape id="Graphic 4" o:spid="_x0000_s1027" style="position:absolute;left:60;top:60;width:9652;height:9176;visibility:visible;mso-wrap-style:square;v-text-anchor:top" coordsize="965200,917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" path="m,458724l2478,411881,9754,366379,21588,322448,37742,280320,57977,240229,82054,202406r27681,-35323l140779,134493r34170,-29626l212005,78438,251709,55438,293822,36099,338105,20654,384318,9334,432224,2372,481584,r49376,2372l578914,9334r46289,11320l669583,36099r42228,19339l751644,78438r37194,26429l823150,134493r31187,32590l882154,202406r24206,37823l926711,280320r16251,42128l954872,366379r7324,45502l964691,458724r-2495,46842l954872,551068r-11910,43931l926711,637127r-20351,40091l882154,715041r-27817,35323l823150,782954r-34312,29626l751644,839009r-39833,23000l669583,881348r-44380,15445l578914,908113r-47954,6962l481584,917448r-49360,-2373l384318,908113,338105,896793,293822,881348,251709,862009,212005,839009,174949,812580,140779,782954,109735,750364,82054,715041,57977,677218,37742,637127,21588,594999,9754,551068,2478,505566,,458724e" filled="f" strokeweight=".96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447;top:2133;width:7041;height: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9772;height:9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BC0905C" w14:textId="77777777" w:rsidR="00C5425A" w:rsidRDefault="00C5425A">
                        <w:pPr>
                          <w:rPr>
                            <w:sz w:val="16"/>
                          </w:rPr>
                        </w:pPr>
                      </w:p>
                      <w:p w14:paraId="256F2192" w14:textId="77777777" w:rsidR="00C5425A" w:rsidRDefault="00C5425A">
                        <w:pPr>
                          <w:spacing w:before="21"/>
                          <w:rPr>
                            <w:sz w:val="16"/>
                          </w:rPr>
                        </w:pPr>
                      </w:p>
                      <w:p w14:paraId="3367932A" w14:textId="77777777" w:rsidR="00C5425A" w:rsidRDefault="00C071A0">
                        <w:pPr>
                          <w:tabs>
                            <w:tab w:val="left" w:pos="1108"/>
                            <w:tab w:val="left" w:pos="1190"/>
                          </w:tabs>
                          <w:spacing w:line="480" w:lineRule="auto"/>
                          <w:ind w:left="379" w:right="345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Fls.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Visto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CONSELHO </w:t>
      </w:r>
      <w:r>
        <w:rPr>
          <w:b/>
          <w:sz w:val="24"/>
        </w:rPr>
        <w:t>REGIONAL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PSICOLOGIA</w:t>
      </w:r>
    </w:p>
    <w:p w14:paraId="4B286319" w14:textId="77777777" w:rsidR="00C5425A" w:rsidRDefault="00C071A0">
      <w:pPr>
        <w:spacing w:before="26" w:line="259" w:lineRule="auto"/>
        <w:ind w:left="2909" w:right="4131"/>
        <w:jc w:val="center"/>
        <w:rPr>
          <w:b/>
          <w:sz w:val="20"/>
        </w:rPr>
      </w:pPr>
      <w:r>
        <w:rPr>
          <w:b/>
          <w:sz w:val="20"/>
        </w:rPr>
        <w:t>15ª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REGIÃO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JURISDIÇÃO: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ALAGOAS CNPJ: 01.599.089/0001-17</w:t>
      </w:r>
    </w:p>
    <w:p w14:paraId="676E9BD5" w14:textId="77777777" w:rsidR="00C5425A" w:rsidRDefault="00C5425A">
      <w:pPr>
        <w:pStyle w:val="Corpodetexto"/>
        <w:rPr>
          <w:b/>
          <w:sz w:val="20"/>
        </w:rPr>
      </w:pPr>
    </w:p>
    <w:p w14:paraId="195D2DD9" w14:textId="77777777" w:rsidR="00C5425A" w:rsidRDefault="00C5425A">
      <w:pPr>
        <w:pStyle w:val="Corpodetexto"/>
        <w:rPr>
          <w:b/>
          <w:sz w:val="20"/>
        </w:rPr>
      </w:pPr>
    </w:p>
    <w:p w14:paraId="26B48DCA" w14:textId="77777777" w:rsidR="00C5425A" w:rsidRPr="00CA51BC" w:rsidRDefault="00C5425A">
      <w:pPr>
        <w:pStyle w:val="Corpodetexto"/>
        <w:spacing w:before="10"/>
        <w:rPr>
          <w:b/>
          <w:bCs/>
          <w:sz w:val="20"/>
        </w:rPr>
      </w:pPr>
    </w:p>
    <w:p w14:paraId="77B03B72" w14:textId="4A50A57D" w:rsidR="00C5425A" w:rsidRPr="00CA51BC" w:rsidRDefault="00C071A0">
      <w:pPr>
        <w:pStyle w:val="Ttulo"/>
        <w:rPr>
          <w:b/>
          <w:bCs/>
          <w:spacing w:val="-2"/>
        </w:rPr>
      </w:pPr>
      <w:r w:rsidRPr="00CA51BC">
        <w:rPr>
          <w:b/>
          <w:bCs/>
          <w:spacing w:val="-2"/>
        </w:rPr>
        <w:t>PROCESSO</w:t>
      </w:r>
      <w:r w:rsidRPr="00CA51BC">
        <w:rPr>
          <w:b/>
          <w:bCs/>
          <w:spacing w:val="-14"/>
        </w:rPr>
        <w:t xml:space="preserve"> </w:t>
      </w:r>
      <w:r w:rsidRPr="00CA51BC">
        <w:rPr>
          <w:b/>
          <w:bCs/>
          <w:spacing w:val="-2"/>
        </w:rPr>
        <w:t>0</w:t>
      </w:r>
      <w:r w:rsidR="0094297E" w:rsidRPr="00CA51BC">
        <w:rPr>
          <w:b/>
          <w:bCs/>
          <w:spacing w:val="-2"/>
        </w:rPr>
        <w:t>4</w:t>
      </w:r>
      <w:r w:rsidR="001E79D8">
        <w:rPr>
          <w:b/>
          <w:bCs/>
          <w:spacing w:val="-2"/>
        </w:rPr>
        <w:t>68</w:t>
      </w:r>
      <w:r w:rsidRPr="00CA51BC">
        <w:rPr>
          <w:b/>
          <w:bCs/>
          <w:spacing w:val="-2"/>
        </w:rPr>
        <w:t>/2026</w:t>
      </w:r>
    </w:p>
    <w:p w14:paraId="3EE5860A" w14:textId="77777777" w:rsidR="00C5425A" w:rsidRDefault="00C071A0">
      <w:pPr>
        <w:spacing w:before="189"/>
        <w:ind w:left="55" w:right="473"/>
        <w:jc w:val="center"/>
      </w:pPr>
      <w:r>
        <w:rPr>
          <w:spacing w:val="-2"/>
        </w:rPr>
        <w:t>Especificação do objeto,</w:t>
      </w:r>
      <w:r>
        <w:rPr>
          <w:spacing w:val="-5"/>
        </w:rPr>
        <w:t xml:space="preserve"> </w:t>
      </w:r>
      <w:r>
        <w:rPr>
          <w:spacing w:val="-2"/>
        </w:rPr>
        <w:t>quantidade,</w:t>
      </w:r>
      <w:r>
        <w:rPr>
          <w:spacing w:val="-7"/>
        </w:rP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 e</w:t>
      </w:r>
      <w:r>
        <w:rPr>
          <w:spacing w:val="-4"/>
        </w:rPr>
        <w:t xml:space="preserve"> </w:t>
      </w:r>
      <w:r>
        <w:rPr>
          <w:spacing w:val="-2"/>
        </w:rPr>
        <w:t>valor</w:t>
      </w:r>
      <w:r>
        <w:rPr>
          <w:spacing w:val="-3"/>
        </w:rPr>
        <w:t xml:space="preserve"> </w:t>
      </w:r>
      <w:r>
        <w:rPr>
          <w:spacing w:val="-2"/>
        </w:rPr>
        <w:t>total por</w:t>
      </w:r>
      <w:r>
        <w:rPr>
          <w:spacing w:val="-3"/>
        </w:rPr>
        <w:t xml:space="preserve"> </w:t>
      </w:r>
      <w:r>
        <w:rPr>
          <w:spacing w:val="-4"/>
        </w:rPr>
        <w:t>item</w:t>
      </w:r>
    </w:p>
    <w:p w14:paraId="065410C4" w14:textId="77777777" w:rsidR="00C5425A" w:rsidRDefault="00C5425A">
      <w:pPr>
        <w:pStyle w:val="Corpodetexto"/>
        <w:rPr>
          <w:sz w:val="20"/>
        </w:rPr>
      </w:pPr>
    </w:p>
    <w:tbl>
      <w:tblPr>
        <w:tblStyle w:val="TableNormal"/>
        <w:tblW w:w="9214" w:type="dxa"/>
        <w:tblInd w:w="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761"/>
        <w:gridCol w:w="1484"/>
        <w:gridCol w:w="672"/>
        <w:gridCol w:w="1100"/>
        <w:gridCol w:w="1488"/>
      </w:tblGrid>
      <w:tr w:rsidR="00CA51BC" w:rsidRPr="005927B5" w14:paraId="2551DA27" w14:textId="77777777" w:rsidTr="00CA51BC">
        <w:trPr>
          <w:trHeight w:val="743"/>
        </w:trPr>
        <w:tc>
          <w:tcPr>
            <w:tcW w:w="709" w:type="dxa"/>
          </w:tcPr>
          <w:p w14:paraId="53F9503C" w14:textId="77777777" w:rsidR="00CA51BC" w:rsidRPr="005927B5" w:rsidRDefault="00CA51BC" w:rsidP="00DB1188">
            <w:pPr>
              <w:pStyle w:val="TableParagraph"/>
              <w:spacing w:before="120"/>
              <w:ind w:left="6" w:right="18"/>
              <w:jc w:val="center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  <w:spacing w:val="-4"/>
              </w:rPr>
              <w:t>Item</w:t>
            </w:r>
          </w:p>
        </w:tc>
        <w:tc>
          <w:tcPr>
            <w:tcW w:w="3761" w:type="dxa"/>
          </w:tcPr>
          <w:p w14:paraId="1E87FD11" w14:textId="77777777" w:rsidR="00CA51BC" w:rsidRPr="005927B5" w:rsidRDefault="00CA51BC" w:rsidP="00DB1188">
            <w:pPr>
              <w:pStyle w:val="TableParagraph"/>
              <w:spacing w:before="120"/>
              <w:ind w:left="5"/>
              <w:jc w:val="center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  <w:spacing w:val="-2"/>
              </w:rPr>
              <w:t>Objeto</w:t>
            </w:r>
          </w:p>
        </w:tc>
        <w:tc>
          <w:tcPr>
            <w:tcW w:w="1484" w:type="dxa"/>
          </w:tcPr>
          <w:p w14:paraId="620444E6" w14:textId="77777777" w:rsidR="00CA51BC" w:rsidRPr="005927B5" w:rsidRDefault="00CA51BC" w:rsidP="00DB1188">
            <w:pPr>
              <w:pStyle w:val="TableParagraph"/>
              <w:spacing w:line="370" w:lineRule="atLeast"/>
              <w:ind w:left="217" w:right="207" w:firstLine="106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  <w:spacing w:val="-2"/>
              </w:rPr>
              <w:t>UNID.</w:t>
            </w:r>
          </w:p>
        </w:tc>
        <w:tc>
          <w:tcPr>
            <w:tcW w:w="672" w:type="dxa"/>
          </w:tcPr>
          <w:p w14:paraId="58D40F95" w14:textId="77777777" w:rsidR="00CA51BC" w:rsidRPr="005927B5" w:rsidRDefault="00CA51BC" w:rsidP="00DB1188">
            <w:pPr>
              <w:pStyle w:val="TableParagraph"/>
              <w:spacing w:before="120"/>
              <w:ind w:left="5" w:right="1"/>
              <w:jc w:val="center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  <w:spacing w:val="-2"/>
              </w:rPr>
              <w:t>Quant.</w:t>
            </w:r>
          </w:p>
        </w:tc>
        <w:tc>
          <w:tcPr>
            <w:tcW w:w="1100" w:type="dxa"/>
          </w:tcPr>
          <w:p w14:paraId="5A66B3C6" w14:textId="13F0964C" w:rsidR="00CA51BC" w:rsidRPr="005927B5" w:rsidRDefault="00CA51BC" w:rsidP="00DB1188">
            <w:pPr>
              <w:pStyle w:val="TableParagraph"/>
              <w:spacing w:before="120"/>
              <w:ind w:left="132" w:right="122" w:firstLine="140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  <w:spacing w:val="-2"/>
              </w:rPr>
              <w:t>Valor Unit</w:t>
            </w:r>
            <w:r w:rsidR="001E79D8">
              <w:rPr>
                <w:rFonts w:asciiTheme="minorHAnsi" w:hAnsiTheme="minorHAnsi" w:cstheme="minorHAnsi"/>
                <w:b/>
                <w:spacing w:val="-2"/>
              </w:rPr>
              <w:t>á</w:t>
            </w:r>
            <w:r w:rsidRPr="005927B5">
              <w:rPr>
                <w:rFonts w:asciiTheme="minorHAnsi" w:hAnsiTheme="minorHAnsi" w:cstheme="minorHAnsi"/>
                <w:b/>
                <w:spacing w:val="-2"/>
              </w:rPr>
              <w:t>rio</w:t>
            </w:r>
          </w:p>
        </w:tc>
        <w:tc>
          <w:tcPr>
            <w:tcW w:w="1488" w:type="dxa"/>
          </w:tcPr>
          <w:p w14:paraId="310B9B4E" w14:textId="77777777" w:rsidR="00CA51BC" w:rsidRPr="005927B5" w:rsidRDefault="00CA51BC" w:rsidP="00DB1188">
            <w:pPr>
              <w:pStyle w:val="TableParagraph"/>
              <w:spacing w:before="120"/>
              <w:ind w:left="342"/>
              <w:rPr>
                <w:rFonts w:asciiTheme="minorHAnsi" w:hAnsiTheme="minorHAnsi" w:cstheme="minorHAnsi"/>
                <w:b/>
              </w:rPr>
            </w:pPr>
            <w:r w:rsidRPr="005927B5">
              <w:rPr>
                <w:rFonts w:asciiTheme="minorHAnsi" w:hAnsiTheme="minorHAnsi" w:cstheme="minorHAnsi"/>
                <w:b/>
              </w:rPr>
              <w:t>Valor</w:t>
            </w:r>
            <w:r w:rsidRPr="005927B5">
              <w:rPr>
                <w:rFonts w:asciiTheme="minorHAnsi" w:hAnsiTheme="minorHAnsi" w:cstheme="minorHAnsi"/>
                <w:b/>
                <w:spacing w:val="-2"/>
              </w:rPr>
              <w:t xml:space="preserve"> Total</w:t>
            </w:r>
          </w:p>
        </w:tc>
      </w:tr>
      <w:tr w:rsidR="00CA51BC" w:rsidRPr="005927B5" w14:paraId="00651EFC" w14:textId="77777777" w:rsidTr="00CA51BC">
        <w:trPr>
          <w:trHeight w:val="2392"/>
        </w:trPr>
        <w:tc>
          <w:tcPr>
            <w:tcW w:w="709" w:type="dxa"/>
            <w:vAlign w:val="center"/>
          </w:tcPr>
          <w:p w14:paraId="502AC356" w14:textId="77777777" w:rsidR="00CA51BC" w:rsidRPr="005927B5" w:rsidRDefault="00CA51BC" w:rsidP="00DB1188">
            <w:pPr>
              <w:pStyle w:val="TableParagraph"/>
              <w:ind w:left="17" w:right="11"/>
              <w:jc w:val="center"/>
              <w:rPr>
                <w:rFonts w:asciiTheme="minorHAnsi" w:hAnsiTheme="minorHAnsi" w:cstheme="minorHAnsi"/>
              </w:rPr>
            </w:pPr>
            <w:r w:rsidRPr="005927B5">
              <w:rPr>
                <w:rFonts w:asciiTheme="minorHAnsi" w:hAnsiTheme="minorHAnsi" w:cstheme="minorHAnsi"/>
                <w:spacing w:val="-5"/>
              </w:rPr>
              <w:t>01</w:t>
            </w:r>
          </w:p>
        </w:tc>
        <w:tc>
          <w:tcPr>
            <w:tcW w:w="3761" w:type="dxa"/>
          </w:tcPr>
          <w:p w14:paraId="1394AACA" w14:textId="77777777" w:rsidR="00CA51BC" w:rsidRDefault="00CA51BC" w:rsidP="00DB1188">
            <w:pPr>
              <w:jc w:val="both"/>
              <w:rPr>
                <w:rFonts w:cstheme="minorHAnsi"/>
                <w:sz w:val="24"/>
                <w:szCs w:val="24"/>
              </w:rPr>
            </w:pPr>
            <w:r w:rsidRPr="005927B5">
              <w:rPr>
                <w:rFonts w:cstheme="minorHAnsi"/>
                <w:sz w:val="24"/>
                <w:szCs w:val="24"/>
              </w:rPr>
              <w:t xml:space="preserve">Contratação de empresa ou pessoa física especializada na prestação de serviços de </w:t>
            </w:r>
            <w:r>
              <w:rPr>
                <w:rFonts w:cstheme="minorHAnsi"/>
                <w:sz w:val="24"/>
                <w:szCs w:val="24"/>
              </w:rPr>
              <w:t>C</w:t>
            </w:r>
            <w:r w:rsidRPr="005927B5">
              <w:rPr>
                <w:rFonts w:cstheme="minorHAnsi"/>
                <w:sz w:val="24"/>
                <w:szCs w:val="24"/>
              </w:rPr>
              <w:t>erimonialista</w:t>
            </w:r>
            <w:r>
              <w:rPr>
                <w:rFonts w:cstheme="minorHAnsi"/>
                <w:sz w:val="24"/>
                <w:szCs w:val="24"/>
              </w:rPr>
              <w:t>:</w:t>
            </w:r>
          </w:p>
          <w:p w14:paraId="4968B41D" w14:textId="2CE8DF08" w:rsidR="00CA51BC" w:rsidRDefault="00CA51BC" w:rsidP="00DB1188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D65D1">
              <w:rPr>
                <w:rFonts w:cstheme="minorHAnsi"/>
                <w:b/>
                <w:bCs/>
                <w:sz w:val="24"/>
                <w:szCs w:val="24"/>
                <w:u w:val="single"/>
              </w:rPr>
              <w:t>Data: </w:t>
            </w:r>
            <w:r w:rsidR="001E79D8">
              <w:rPr>
                <w:rFonts w:cstheme="minorHAnsi"/>
                <w:b/>
                <w:bCs/>
                <w:sz w:val="24"/>
                <w:szCs w:val="24"/>
                <w:u w:val="single"/>
              </w:rPr>
              <w:t>06</w:t>
            </w:r>
            <w:r w:rsidRPr="000D65D1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de </w:t>
            </w:r>
            <w:r w:rsidR="001E79D8">
              <w:rPr>
                <w:rFonts w:cstheme="minorHAnsi"/>
                <w:b/>
                <w:bCs/>
                <w:sz w:val="24"/>
                <w:szCs w:val="24"/>
                <w:u w:val="single"/>
              </w:rPr>
              <w:t>Junh</w:t>
            </w:r>
            <w:r w:rsidRPr="000D65D1">
              <w:rPr>
                <w:rFonts w:cstheme="minorHAnsi"/>
                <w:b/>
                <w:bCs/>
                <w:sz w:val="24"/>
                <w:szCs w:val="24"/>
                <w:u w:val="single"/>
              </w:rPr>
              <w:t>o de 2026</w:t>
            </w:r>
          </w:p>
          <w:p w14:paraId="50D2A73B" w14:textId="37A7759D" w:rsidR="00CA51BC" w:rsidRDefault="00CA51BC" w:rsidP="00DB1188">
            <w:pPr>
              <w:jc w:val="both"/>
              <w:rPr>
                <w:rFonts w:cstheme="minorHAnsi"/>
                <w:sz w:val="24"/>
                <w:szCs w:val="24"/>
              </w:rPr>
            </w:pPr>
            <w:r w:rsidRPr="005927B5">
              <w:rPr>
                <w:rFonts w:cstheme="minorHAnsi"/>
                <w:b/>
                <w:bCs/>
                <w:sz w:val="24"/>
                <w:szCs w:val="24"/>
              </w:rPr>
              <w:t>Horário:</w:t>
            </w:r>
            <w:r w:rsidRPr="005927B5">
              <w:rPr>
                <w:rFonts w:cstheme="minorHAnsi"/>
                <w:sz w:val="24"/>
                <w:szCs w:val="24"/>
              </w:rPr>
              <w:t xml:space="preserve"> das </w:t>
            </w:r>
            <w:r>
              <w:rPr>
                <w:rFonts w:cstheme="minorHAnsi"/>
                <w:sz w:val="24"/>
                <w:szCs w:val="24"/>
              </w:rPr>
              <w:t>08h às 1</w:t>
            </w:r>
            <w:r w:rsidR="001E79D8">
              <w:rPr>
                <w:rFonts w:cstheme="minorHAnsi"/>
                <w:sz w:val="24"/>
                <w:szCs w:val="24"/>
              </w:rPr>
              <w:t>8</w:t>
            </w:r>
            <w:r>
              <w:rPr>
                <w:rFonts w:cstheme="minorHAnsi"/>
                <w:sz w:val="24"/>
                <w:szCs w:val="24"/>
              </w:rPr>
              <w:t>h</w:t>
            </w:r>
          </w:p>
          <w:p w14:paraId="3C667573" w14:textId="34BD5617" w:rsidR="00CA51BC" w:rsidRDefault="00CA51BC" w:rsidP="00DB1188">
            <w:pPr>
              <w:jc w:val="both"/>
              <w:rPr>
                <w:rFonts w:cstheme="minorHAnsi"/>
                <w:sz w:val="24"/>
                <w:szCs w:val="24"/>
              </w:rPr>
            </w:pPr>
            <w:r w:rsidRPr="005927B5">
              <w:rPr>
                <w:rFonts w:cstheme="minorHAnsi"/>
                <w:b/>
                <w:bCs/>
                <w:sz w:val="24"/>
                <w:szCs w:val="24"/>
              </w:rPr>
              <w:t>Local:</w:t>
            </w:r>
            <w:r w:rsidRPr="005927B5">
              <w:rPr>
                <w:rFonts w:cstheme="minorHAnsi"/>
                <w:sz w:val="24"/>
                <w:szCs w:val="24"/>
              </w:rPr>
              <w:t> </w:t>
            </w:r>
            <w:r>
              <w:rPr>
                <w:rFonts w:cstheme="minorHAnsi"/>
                <w:sz w:val="24"/>
                <w:szCs w:val="24"/>
              </w:rPr>
              <w:t>Auditório d</w:t>
            </w:r>
            <w:r w:rsidR="001E79D8">
              <w:rPr>
                <w:rFonts w:cstheme="minorHAnsi"/>
                <w:sz w:val="24"/>
                <w:szCs w:val="24"/>
              </w:rPr>
              <w:t>o CESMAC</w:t>
            </w:r>
            <w:r w:rsidRPr="005927B5">
              <w:rPr>
                <w:rFonts w:cstheme="minorHAnsi"/>
                <w:sz w:val="24"/>
                <w:szCs w:val="24"/>
              </w:rPr>
              <w:t xml:space="preserve">, em </w:t>
            </w:r>
            <w:r>
              <w:rPr>
                <w:rFonts w:cstheme="minorHAnsi"/>
                <w:sz w:val="24"/>
                <w:szCs w:val="24"/>
              </w:rPr>
              <w:t>Arapiraca</w:t>
            </w:r>
            <w:r w:rsidRPr="005927B5">
              <w:rPr>
                <w:rFonts w:cstheme="minorHAnsi"/>
                <w:sz w:val="24"/>
                <w:szCs w:val="24"/>
              </w:rPr>
              <w:t>/AL</w:t>
            </w:r>
          </w:p>
          <w:p w14:paraId="41B48FA6" w14:textId="4C2D4086" w:rsidR="00CA51BC" w:rsidRPr="00AB3383" w:rsidRDefault="00CA51BC" w:rsidP="00DB1188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Endereço:</w:t>
            </w:r>
            <w:r>
              <w:rPr>
                <w:rFonts w:cstheme="minorHAnsi"/>
                <w:sz w:val="24"/>
                <w:szCs w:val="24"/>
              </w:rPr>
              <w:t xml:space="preserve"> Rua</w:t>
            </w:r>
            <w:r w:rsidR="005F7BF3">
              <w:rPr>
                <w:rFonts w:cstheme="minorHAnsi"/>
                <w:sz w:val="24"/>
                <w:szCs w:val="24"/>
              </w:rPr>
              <w:t xml:space="preserve"> </w:t>
            </w:r>
            <w:r w:rsidR="005F7BF3" w:rsidRPr="005F7BF3">
              <w:rPr>
                <w:rFonts w:cstheme="minorHAnsi"/>
                <w:sz w:val="24"/>
                <w:szCs w:val="24"/>
              </w:rPr>
              <w:t>Prof. Domingos Correia, 1207 - QD 0090 - Ouro Preto, Arapiraca</w:t>
            </w:r>
            <w:r w:rsidR="005F7BF3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– AL.</w:t>
            </w:r>
          </w:p>
        </w:tc>
        <w:tc>
          <w:tcPr>
            <w:tcW w:w="1484" w:type="dxa"/>
            <w:vAlign w:val="center"/>
          </w:tcPr>
          <w:p w14:paraId="46F7A919" w14:textId="77777777" w:rsidR="00CA51BC" w:rsidRPr="00307D0D" w:rsidRDefault="00CA51BC" w:rsidP="00DB1188">
            <w:pPr>
              <w:pStyle w:val="TableParagraph"/>
              <w:spacing w:before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07D0D">
              <w:rPr>
                <w:rFonts w:asciiTheme="minorHAnsi" w:hAnsiTheme="minorHAnsi" w:cstheme="minorHAnsi"/>
                <w:sz w:val="20"/>
                <w:szCs w:val="20"/>
              </w:rPr>
              <w:t>Cerimonialista</w:t>
            </w:r>
          </w:p>
        </w:tc>
        <w:tc>
          <w:tcPr>
            <w:tcW w:w="672" w:type="dxa"/>
            <w:vAlign w:val="center"/>
          </w:tcPr>
          <w:p w14:paraId="261EFD19" w14:textId="77777777" w:rsidR="00CA51BC" w:rsidRPr="005927B5" w:rsidRDefault="00CA51BC" w:rsidP="00DB1188">
            <w:pPr>
              <w:pStyle w:val="TableParagraph"/>
              <w:spacing w:before="117"/>
              <w:ind w:left="4" w:right="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927B5">
              <w:rPr>
                <w:rFonts w:asciiTheme="minorHAnsi" w:hAnsiTheme="minorHAnsi" w:cstheme="minorHAnsi"/>
                <w:sz w:val="24"/>
                <w:szCs w:val="24"/>
              </w:rPr>
              <w:t>01</w:t>
            </w:r>
          </w:p>
        </w:tc>
        <w:tc>
          <w:tcPr>
            <w:tcW w:w="1100" w:type="dxa"/>
          </w:tcPr>
          <w:p w14:paraId="0DE079D5" w14:textId="77777777" w:rsidR="00CA51BC" w:rsidRPr="005927B5" w:rsidRDefault="00CA51BC" w:rsidP="00DB1188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88" w:type="dxa"/>
          </w:tcPr>
          <w:p w14:paraId="77AE9A5F" w14:textId="77777777" w:rsidR="00CA51BC" w:rsidRPr="005927B5" w:rsidRDefault="00CA51BC" w:rsidP="00DB1188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CA51BC" w:rsidRPr="005927B5" w14:paraId="3327CADF" w14:textId="77777777" w:rsidTr="00CA51BC">
        <w:trPr>
          <w:trHeight w:val="374"/>
        </w:trPr>
        <w:tc>
          <w:tcPr>
            <w:tcW w:w="7726" w:type="dxa"/>
            <w:gridSpan w:val="5"/>
          </w:tcPr>
          <w:p w14:paraId="42624F63" w14:textId="77777777" w:rsidR="00CA51BC" w:rsidRPr="005927B5" w:rsidRDefault="00CA51BC" w:rsidP="00DB1188">
            <w:pPr>
              <w:pStyle w:val="TableParagraph"/>
              <w:spacing w:before="122" w:line="232" w:lineRule="exact"/>
              <w:ind w:left="11"/>
              <w:jc w:val="center"/>
              <w:rPr>
                <w:rFonts w:asciiTheme="minorHAnsi" w:hAnsiTheme="minorHAnsi" w:cstheme="minorHAnsi"/>
              </w:rPr>
            </w:pPr>
            <w:r w:rsidRPr="005927B5">
              <w:rPr>
                <w:rFonts w:asciiTheme="minorHAnsi" w:hAnsiTheme="minorHAnsi" w:cstheme="minorHAnsi"/>
                <w:spacing w:val="-2"/>
              </w:rPr>
              <w:t>TOTAIS</w:t>
            </w:r>
          </w:p>
        </w:tc>
        <w:tc>
          <w:tcPr>
            <w:tcW w:w="1488" w:type="dxa"/>
          </w:tcPr>
          <w:p w14:paraId="508C5864" w14:textId="77777777" w:rsidR="00CA51BC" w:rsidRPr="005927B5" w:rsidRDefault="00CA51BC" w:rsidP="00DB1188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213EE97" w14:textId="77777777" w:rsidR="00C5425A" w:rsidRDefault="00C5425A">
      <w:pPr>
        <w:pStyle w:val="Corpodetexto"/>
        <w:rPr>
          <w:sz w:val="20"/>
        </w:rPr>
      </w:pPr>
    </w:p>
    <w:p w14:paraId="31B50A52" w14:textId="77777777" w:rsidR="00C5425A" w:rsidRDefault="00C5425A">
      <w:pPr>
        <w:pStyle w:val="Corpodetexto"/>
        <w:spacing w:before="43" w:after="1"/>
        <w:rPr>
          <w:sz w:val="20"/>
        </w:rPr>
      </w:pPr>
    </w:p>
    <w:p w14:paraId="2CD1A87C" w14:textId="77777777" w:rsidR="00C5425A" w:rsidRDefault="00C5425A">
      <w:pPr>
        <w:pStyle w:val="Corpodetexto"/>
        <w:spacing w:before="157"/>
        <w:rPr>
          <w:sz w:val="24"/>
        </w:rPr>
      </w:pPr>
    </w:p>
    <w:p w14:paraId="023979AA" w14:textId="77777777" w:rsidR="00C5425A" w:rsidRDefault="00C071A0">
      <w:pPr>
        <w:tabs>
          <w:tab w:val="left" w:pos="8280"/>
        </w:tabs>
        <w:ind w:left="1559"/>
        <w:rPr>
          <w:rFonts w:ascii="Times New Roman"/>
          <w:sz w:val="24"/>
        </w:rPr>
      </w:pPr>
      <w:r>
        <w:rPr>
          <w:sz w:val="24"/>
        </w:rPr>
        <w:t xml:space="preserve">CNPJ/CPF: </w:t>
      </w:r>
      <w:r>
        <w:rPr>
          <w:rFonts w:ascii="Times New Roman"/>
          <w:sz w:val="24"/>
          <w:u w:val="single"/>
        </w:rPr>
        <w:tab/>
      </w:r>
    </w:p>
    <w:p w14:paraId="71FD0F59" w14:textId="77777777" w:rsidR="00C5425A" w:rsidRDefault="00C5425A">
      <w:pPr>
        <w:pStyle w:val="Corpodetexto"/>
        <w:spacing w:before="58"/>
        <w:rPr>
          <w:rFonts w:ascii="Times New Roman"/>
          <w:sz w:val="24"/>
        </w:rPr>
      </w:pPr>
    </w:p>
    <w:p w14:paraId="1442CA10" w14:textId="77777777" w:rsidR="00C5425A" w:rsidRDefault="00C071A0">
      <w:pPr>
        <w:tabs>
          <w:tab w:val="left" w:pos="6894"/>
        </w:tabs>
        <w:ind w:left="-1" w:right="473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Empresa/Nome:</w:t>
      </w:r>
      <w:r>
        <w:rPr>
          <w:rFonts w:ascii="Times New Roman"/>
          <w:sz w:val="24"/>
          <w:u w:val="single"/>
        </w:rPr>
        <w:tab/>
      </w:r>
    </w:p>
    <w:p w14:paraId="614E949D" w14:textId="77777777" w:rsidR="00C5425A" w:rsidRDefault="00C5425A">
      <w:pPr>
        <w:pStyle w:val="Corpodetexto"/>
        <w:spacing w:before="60"/>
        <w:rPr>
          <w:rFonts w:ascii="Times New Roman"/>
          <w:sz w:val="24"/>
        </w:rPr>
      </w:pPr>
    </w:p>
    <w:p w14:paraId="1EA82BD8" w14:textId="77777777" w:rsidR="00C5425A" w:rsidRDefault="00C071A0">
      <w:pPr>
        <w:tabs>
          <w:tab w:val="left" w:pos="6868"/>
        </w:tabs>
        <w:ind w:left="-1" w:right="499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Assinatura:</w:t>
      </w:r>
      <w:r>
        <w:rPr>
          <w:rFonts w:ascii="Times New Roman"/>
          <w:sz w:val="24"/>
          <w:u w:val="single"/>
        </w:rPr>
        <w:tab/>
      </w:r>
    </w:p>
    <w:p w14:paraId="34A6CB05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7DC75894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639E16D5" w14:textId="77777777" w:rsidR="00C5425A" w:rsidRDefault="00C071A0">
      <w:pPr>
        <w:pStyle w:val="Corpodetexto"/>
        <w:spacing w:before="7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F61BA0" wp14:editId="168EB4F3">
                <wp:simplePos x="0" y="0"/>
                <wp:positionH relativeFrom="page">
                  <wp:posOffset>1405127</wp:posOffset>
                </wp:positionH>
                <wp:positionV relativeFrom="paragraph">
                  <wp:posOffset>215652</wp:posOffset>
                </wp:positionV>
                <wp:extent cx="2893060" cy="191008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93060" cy="191008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1D5B1C" w14:textId="77777777" w:rsidR="00C5425A" w:rsidRPr="00291085" w:rsidRDefault="00C071A0">
                            <w:pPr>
                              <w:spacing w:before="72"/>
                              <w:ind w:left="141"/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</w:pPr>
                            <w:r w:rsidRPr="00291085"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  <w:t>CARIMBO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2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4"/>
                                <w:sz w:val="24"/>
                                <w:u w:val="single"/>
                              </w:rPr>
                              <w:t>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F61BA0" id="Textbox 7" o:spid="_x0000_s1030" type="#_x0000_t202" style="position:absolute;margin-left:110.65pt;margin-top:17pt;width:227.8pt;height:150.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" filled="f" strokeweight=".72pt">
                <v:path arrowok="t"/>
                <v:textbox inset="0,0,0,0">
                  <w:txbxContent>
                    <w:p w14:paraId="481D5B1C" w14:textId="77777777" w:rsidR="00C5425A" w:rsidRPr="00291085" w:rsidRDefault="00C071A0">
                      <w:pPr>
                        <w:spacing w:before="72"/>
                        <w:ind w:left="141"/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</w:pPr>
                      <w:r w:rsidRPr="00291085"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  <w:t>CARIMBO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2"/>
                          <w:sz w:val="24"/>
                          <w:u w:val="single"/>
                        </w:rPr>
                        <w:t xml:space="preserve"> 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4"/>
                          <w:sz w:val="24"/>
                          <w:u w:val="single"/>
                        </w:rPr>
                        <w:t>CNPJ: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DEC6F7" w14:textId="77777777" w:rsidR="00C5425A" w:rsidRDefault="00C5425A">
      <w:pPr>
        <w:pStyle w:val="Corpodetexto"/>
        <w:rPr>
          <w:rFonts w:ascii="Times New Roman"/>
        </w:rPr>
      </w:pPr>
    </w:p>
    <w:p w14:paraId="7783C68C" w14:textId="77777777" w:rsidR="00C5425A" w:rsidRDefault="00C5425A">
      <w:pPr>
        <w:pStyle w:val="Corpodetexto"/>
        <w:rPr>
          <w:rFonts w:ascii="Times New Roman"/>
        </w:rPr>
      </w:pPr>
    </w:p>
    <w:p w14:paraId="1564DA61" w14:textId="77777777" w:rsidR="00C5425A" w:rsidRDefault="00C5425A">
      <w:pPr>
        <w:pStyle w:val="Corpodetexto"/>
        <w:rPr>
          <w:rFonts w:ascii="Times New Roman"/>
        </w:rPr>
      </w:pPr>
    </w:p>
    <w:p w14:paraId="591A75E8" w14:textId="77777777" w:rsidR="00C5425A" w:rsidRDefault="00C5425A">
      <w:pPr>
        <w:pStyle w:val="Corpodetexto"/>
        <w:rPr>
          <w:rFonts w:ascii="Times New Roman"/>
        </w:rPr>
      </w:pPr>
    </w:p>
    <w:p w14:paraId="57434B0F" w14:textId="77777777" w:rsidR="00C5425A" w:rsidRDefault="00C5425A">
      <w:pPr>
        <w:pStyle w:val="Corpodetexto"/>
        <w:rPr>
          <w:rFonts w:ascii="Times New Roman"/>
        </w:rPr>
      </w:pPr>
    </w:p>
    <w:p w14:paraId="21DDEF71" w14:textId="77777777" w:rsidR="00C5425A" w:rsidRDefault="00C5425A">
      <w:pPr>
        <w:pStyle w:val="Corpodetexto"/>
        <w:rPr>
          <w:rFonts w:ascii="Times New Roman"/>
        </w:rPr>
      </w:pPr>
    </w:p>
    <w:p w14:paraId="5A3796F1" w14:textId="77777777" w:rsidR="00C5425A" w:rsidRDefault="00C5425A">
      <w:pPr>
        <w:pStyle w:val="Corpodetexto"/>
        <w:spacing w:before="38"/>
        <w:rPr>
          <w:rFonts w:ascii="Times New Roman"/>
        </w:rPr>
      </w:pPr>
    </w:p>
    <w:p w14:paraId="21A6940A" w14:textId="77777777" w:rsidR="00C5425A" w:rsidRDefault="00C071A0">
      <w:pPr>
        <w:pStyle w:val="Corpodetexto"/>
        <w:ind w:left="1439" w:right="1014" w:firstLine="768"/>
      </w:pPr>
      <w:r>
        <w:t>Rua Coronel Murilo Otavio de Barros nº 139 – Farol – Maceió – Alagoas</w:t>
      </w:r>
      <w:r>
        <w:rPr>
          <w:spacing w:val="80"/>
        </w:rPr>
        <w:t xml:space="preserve"> </w:t>
      </w:r>
      <w:r>
        <w:t>CEP: 57.055-630 Telefones: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3241-8231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Fax: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3241-3059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E-mail:</w:t>
      </w:r>
      <w:r>
        <w:rPr>
          <w:spacing w:val="-8"/>
        </w:rPr>
        <w:t xml:space="preserve"> </w:t>
      </w:r>
      <w:hyperlink r:id="rId8">
        <w:r>
          <w:rPr>
            <w:color w:val="0562C1"/>
            <w:u w:val="single" w:color="0562C1"/>
          </w:rPr>
          <w:t>crp15@crp15.org.br</w:t>
        </w:r>
      </w:hyperlink>
      <w:r>
        <w:rPr>
          <w:color w:val="0562C1"/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Site:</w:t>
      </w:r>
      <w:r>
        <w:rPr>
          <w:spacing w:val="-7"/>
        </w:rPr>
        <w:t xml:space="preserve"> </w:t>
      </w:r>
      <w:hyperlink r:id="rId9">
        <w:r>
          <w:rPr>
            <w:color w:val="0562C1"/>
            <w:u w:val="single" w:color="0562C1"/>
          </w:rPr>
          <w:t>http://www.crp15.org.br</w:t>
        </w:r>
      </w:hyperlink>
    </w:p>
    <w:p w14:paraId="54E94F15" w14:textId="27DF2B88" w:rsidR="006B3789" w:rsidRDefault="00C071A0">
      <w:pPr>
        <w:pStyle w:val="Corpodetexto"/>
        <w:ind w:left="3309" w:right="40" w:hanging="2228"/>
      </w:pPr>
      <w:r>
        <w:t>Sub</w:t>
      </w:r>
      <w:r>
        <w:rPr>
          <w:spacing w:val="-3"/>
        </w:rPr>
        <w:t xml:space="preserve"> </w:t>
      </w:r>
      <w:r>
        <w:t>Sede</w:t>
      </w:r>
      <w:r>
        <w:rPr>
          <w:spacing w:val="-4"/>
        </w:rPr>
        <w:t xml:space="preserve"> </w:t>
      </w:r>
      <w:r>
        <w:t>Arapiraca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Av.</w:t>
      </w:r>
      <w:r>
        <w:rPr>
          <w:spacing w:val="-4"/>
        </w:rPr>
        <w:t xml:space="preserve"> </w:t>
      </w:r>
      <w:r w:rsidR="006B3789">
        <w:t xml:space="preserve">Dep. Fed. Ceci Cunha </w:t>
      </w:r>
      <w:r>
        <w:t>Nº</w:t>
      </w:r>
      <w:r>
        <w:rPr>
          <w:spacing w:val="-4"/>
        </w:rPr>
        <w:t xml:space="preserve"> </w:t>
      </w:r>
      <w:r w:rsidR="006B3789">
        <w:t>641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Sala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0</w:t>
      </w:r>
      <w:r w:rsidR="006B3789">
        <w:t>9</w:t>
      </w:r>
      <w:r>
        <w:rPr>
          <w:spacing w:val="-4"/>
        </w:rPr>
        <w:t xml:space="preserve"> </w:t>
      </w:r>
      <w:r>
        <w:t>–</w:t>
      </w:r>
      <w:r w:rsidR="006B3789">
        <w:t xml:space="preserve"> Novo Horizonte – </w:t>
      </w:r>
      <w:r>
        <w:t>Arapiraca</w:t>
      </w:r>
      <w:r w:rsidR="006B3789">
        <w:t xml:space="preserve"> 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Alagoas</w:t>
      </w:r>
    </w:p>
    <w:p w14:paraId="0E89FA1C" w14:textId="15F78D02" w:rsidR="00C5425A" w:rsidRDefault="00C071A0" w:rsidP="006B3789">
      <w:pPr>
        <w:pStyle w:val="Corpodetexto"/>
        <w:ind w:left="3309" w:right="40" w:hanging="2228"/>
        <w:jc w:val="center"/>
      </w:pPr>
      <w:r>
        <w:t xml:space="preserve">Telefone: (82) 99303-0167 – E-mail: </w:t>
      </w:r>
      <w:hyperlink r:id="rId10">
        <w:r>
          <w:t>subsede@crp15.org.br</w:t>
        </w:r>
      </w:hyperlink>
    </w:p>
    <w:sectPr w:rsidR="00C5425A">
      <w:type w:val="continuous"/>
      <w:pgSz w:w="11910" w:h="16840"/>
      <w:pgMar w:top="2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5A"/>
    <w:rsid w:val="00076749"/>
    <w:rsid w:val="000B4C62"/>
    <w:rsid w:val="001E79D8"/>
    <w:rsid w:val="001F1BC8"/>
    <w:rsid w:val="00291085"/>
    <w:rsid w:val="00343A4B"/>
    <w:rsid w:val="003F4E09"/>
    <w:rsid w:val="005F7BF3"/>
    <w:rsid w:val="006B3789"/>
    <w:rsid w:val="00804DFC"/>
    <w:rsid w:val="008B096E"/>
    <w:rsid w:val="00906292"/>
    <w:rsid w:val="0094297E"/>
    <w:rsid w:val="009A6218"/>
    <w:rsid w:val="00AA4221"/>
    <w:rsid w:val="00AF3E2B"/>
    <w:rsid w:val="00C071A0"/>
    <w:rsid w:val="00C5425A"/>
    <w:rsid w:val="00CA51BC"/>
    <w:rsid w:val="00EF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80189"/>
  <w15:docId w15:val="{07FFB0D3-5BDE-4E57-83BB-A3BFC9CE3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"/>
      <w:ind w:left="426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p15@crp15.org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subsede@crp15.org.b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rp15.org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Processo n. 0229-2026 - CERIMONIALISTA</vt:lpstr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Processo n. 0229-2026 - CERIMONIALISTA</dc:title>
  <dc:creator>Fabricio Lira</dc:creator>
  <cp:lastModifiedBy>Fabricio Lira</cp:lastModifiedBy>
  <cp:revision>3</cp:revision>
  <cp:lastPrinted>2026-04-13T15:44:00Z</cp:lastPrinted>
  <dcterms:created xsi:type="dcterms:W3CDTF">2026-05-14T10:59:00Z</dcterms:created>
  <dcterms:modified xsi:type="dcterms:W3CDTF">2026-05-14T11:01:00Z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Microsoft: Print To PDF</vt:lpwstr>
  </property>
</Properties>
</file>